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61" w:rsidRPr="000A6E9D" w:rsidRDefault="009D0E61" w:rsidP="006C523C">
      <w:pPr>
        <w:pStyle w:val="a3"/>
        <w:rPr>
          <w:lang w:val="uk-UA"/>
        </w:rPr>
      </w:pPr>
    </w:p>
    <w:p w:rsidR="009D0E61" w:rsidRPr="00B174B3" w:rsidRDefault="006769A6" w:rsidP="003C60B3">
      <w:pPr>
        <w:tabs>
          <w:tab w:val="left" w:pos="2977"/>
        </w:tabs>
        <w:jc w:val="center"/>
        <w:rPr>
          <w:b/>
          <w:szCs w:val="24"/>
          <w:lang w:val="uk-UA"/>
        </w:rPr>
      </w:pPr>
      <w:r>
        <w:rPr>
          <w:b/>
          <w:noProof/>
          <w:szCs w:val="24"/>
          <w:lang w:val="uk-UA" w:eastAsia="uk-UA"/>
        </w:rPr>
        <w:drawing>
          <wp:inline distT="0" distB="0" distL="0" distR="0">
            <wp:extent cx="44577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E61" w:rsidRPr="00B174B3" w:rsidRDefault="009D0E61" w:rsidP="003C60B3">
      <w:pPr>
        <w:pStyle w:val="4"/>
        <w:numPr>
          <w:ilvl w:val="0"/>
          <w:numId w:val="0"/>
        </w:numPr>
        <w:tabs>
          <w:tab w:val="left" w:pos="3119"/>
        </w:tabs>
        <w:ind w:left="864"/>
        <w:rPr>
          <w:sz w:val="24"/>
          <w:lang w:val="uk-UA"/>
        </w:rPr>
      </w:pPr>
      <w:r w:rsidRPr="00B174B3">
        <w:rPr>
          <w:sz w:val="24"/>
          <w:lang w:val="uk-UA"/>
        </w:rPr>
        <w:t>ШЕПЕТІВСЬКА МІСЬКА РАДА</w:t>
      </w:r>
    </w:p>
    <w:p w:rsidR="005976E6" w:rsidRPr="00B174B3" w:rsidRDefault="003C60B3" w:rsidP="006C523C">
      <w:pPr>
        <w:jc w:val="center"/>
        <w:rPr>
          <w:b/>
          <w:szCs w:val="24"/>
          <w:lang w:val="uk-UA"/>
        </w:rPr>
      </w:pPr>
      <w:r w:rsidRPr="00B174B3">
        <w:rPr>
          <w:b/>
          <w:szCs w:val="24"/>
          <w:lang w:val="uk-UA"/>
        </w:rPr>
        <w:t xml:space="preserve">            </w:t>
      </w:r>
      <w:r w:rsidR="009D0E61" w:rsidRPr="00B174B3">
        <w:rPr>
          <w:b/>
          <w:szCs w:val="24"/>
          <w:lang w:val="uk-UA"/>
        </w:rPr>
        <w:t>ХМЕЛЬНИЦЬКОЇ ОБЛАСТІ</w:t>
      </w:r>
    </w:p>
    <w:p w:rsidR="005976E6" w:rsidRPr="00B174B3" w:rsidRDefault="005976E6" w:rsidP="005976E6">
      <w:pPr>
        <w:jc w:val="right"/>
        <w:rPr>
          <w:b/>
          <w:szCs w:val="24"/>
          <w:lang w:val="uk-UA"/>
        </w:rPr>
      </w:pPr>
    </w:p>
    <w:p w:rsidR="009D0E61" w:rsidRPr="00B174B3" w:rsidRDefault="0049200D" w:rsidP="005976E6">
      <w:pPr>
        <w:jc w:val="right"/>
        <w:rPr>
          <w:b/>
          <w:szCs w:val="24"/>
          <w:lang w:val="uk-UA"/>
        </w:rPr>
      </w:pPr>
      <w:r w:rsidRPr="00B174B3">
        <w:rPr>
          <w:b/>
          <w:szCs w:val="24"/>
          <w:lang w:val="uk-UA"/>
        </w:rPr>
        <w:t xml:space="preserve">          проект</w:t>
      </w:r>
    </w:p>
    <w:p w:rsidR="009D0E61" w:rsidRPr="00B174B3" w:rsidRDefault="009D0E61" w:rsidP="006F4D3A">
      <w:pPr>
        <w:pStyle w:val="7"/>
        <w:numPr>
          <w:ilvl w:val="0"/>
          <w:numId w:val="0"/>
        </w:numPr>
        <w:ind w:left="1296"/>
        <w:rPr>
          <w:rFonts w:ascii="Times New Roman" w:hAnsi="Times New Roman"/>
          <w:b/>
        </w:rPr>
      </w:pPr>
      <w:r w:rsidRPr="00B174B3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49200D" w:rsidRPr="00B174B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Pr="00B174B3">
        <w:rPr>
          <w:rFonts w:ascii="Times New Roman" w:hAnsi="Times New Roman"/>
          <w:b/>
          <w:sz w:val="24"/>
          <w:szCs w:val="24"/>
        </w:rPr>
        <w:t xml:space="preserve"> </w:t>
      </w:r>
      <w:r w:rsidR="00B174B3">
        <w:rPr>
          <w:rFonts w:ascii="Times New Roman" w:hAnsi="Times New Roman"/>
          <w:b/>
          <w:sz w:val="24"/>
          <w:szCs w:val="24"/>
        </w:rPr>
        <w:t>Г</w:t>
      </w:r>
      <w:r w:rsidR="0049200D" w:rsidRPr="00B174B3">
        <w:rPr>
          <w:rFonts w:ascii="Times New Roman" w:hAnsi="Times New Roman"/>
          <w:b/>
          <w:sz w:val="24"/>
          <w:szCs w:val="24"/>
        </w:rPr>
        <w:t>удзик Ю.А.</w:t>
      </w:r>
      <w:r w:rsidRPr="00B174B3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B174B3">
        <w:rPr>
          <w:rFonts w:ascii="Times New Roman" w:hAnsi="Times New Roman"/>
          <w:b/>
          <w:bCs w:val="0"/>
          <w:sz w:val="24"/>
          <w:szCs w:val="24"/>
        </w:rPr>
        <w:t xml:space="preserve">                                  </w:t>
      </w:r>
    </w:p>
    <w:p w:rsidR="009D0E61" w:rsidRPr="00B174B3" w:rsidRDefault="009D0E61" w:rsidP="006C523C">
      <w:pPr>
        <w:pStyle w:val="4"/>
        <w:numPr>
          <w:ilvl w:val="0"/>
          <w:numId w:val="0"/>
        </w:numPr>
        <w:rPr>
          <w:sz w:val="24"/>
          <w:lang w:val="uk-UA"/>
        </w:rPr>
      </w:pPr>
      <w:r w:rsidRPr="00B174B3">
        <w:rPr>
          <w:sz w:val="24"/>
          <w:lang w:val="uk-UA"/>
        </w:rPr>
        <w:t>РІШЕННЯ</w:t>
      </w:r>
    </w:p>
    <w:p w:rsidR="009D0E61" w:rsidRDefault="0049200D" w:rsidP="0069099C">
      <w:pPr>
        <w:rPr>
          <w:b/>
          <w:szCs w:val="24"/>
          <w:lang w:val="uk-UA"/>
        </w:rPr>
      </w:pPr>
      <w:r w:rsidRPr="0090066B">
        <w:rPr>
          <w:b/>
          <w:szCs w:val="24"/>
          <w:lang w:val="uk-UA"/>
        </w:rPr>
        <w:t xml:space="preserve">             </w:t>
      </w:r>
      <w:r w:rsidR="005976E6">
        <w:rPr>
          <w:b/>
          <w:szCs w:val="24"/>
          <w:lang w:val="uk-UA"/>
        </w:rPr>
        <w:t xml:space="preserve">                             ____</w:t>
      </w:r>
      <w:r w:rsidR="00314447" w:rsidRPr="0090066B">
        <w:rPr>
          <w:b/>
          <w:szCs w:val="24"/>
          <w:lang w:val="uk-UA"/>
        </w:rPr>
        <w:t xml:space="preserve">сесії міської ради </w:t>
      </w:r>
      <w:r w:rsidR="005976E6">
        <w:rPr>
          <w:b/>
          <w:szCs w:val="24"/>
          <w:lang w:val="uk-UA"/>
        </w:rPr>
        <w:t>____</w:t>
      </w:r>
      <w:r w:rsidR="009D0E61" w:rsidRPr="004F0391">
        <w:rPr>
          <w:b/>
          <w:szCs w:val="24"/>
          <w:lang w:val="uk-UA"/>
        </w:rPr>
        <w:t>скликання</w:t>
      </w:r>
    </w:p>
    <w:p w:rsidR="005976E6" w:rsidRPr="0069099C" w:rsidRDefault="005976E6" w:rsidP="0069099C">
      <w:pPr>
        <w:rPr>
          <w:b/>
          <w:szCs w:val="24"/>
          <w:lang w:val="uk-UA"/>
        </w:rPr>
      </w:pPr>
    </w:p>
    <w:p w:rsidR="009D0E61" w:rsidRDefault="009D0E61">
      <w:pPr>
        <w:rPr>
          <w:lang w:val="uk-UA"/>
        </w:rPr>
      </w:pPr>
      <w:r>
        <w:rPr>
          <w:lang w:val="uk-UA"/>
        </w:rPr>
        <w:t xml:space="preserve"> </w:t>
      </w:r>
      <w:r w:rsidR="004B0601">
        <w:rPr>
          <w:lang w:val="uk-UA"/>
        </w:rPr>
        <w:t>в</w:t>
      </w:r>
      <w:r>
        <w:rPr>
          <w:lang w:val="uk-UA"/>
        </w:rPr>
        <w:t>ід</w:t>
      </w:r>
      <w:r w:rsidR="004B0601">
        <w:rPr>
          <w:lang w:val="uk-UA"/>
        </w:rPr>
        <w:t xml:space="preserve"> </w:t>
      </w:r>
      <w:r w:rsidR="0068039B">
        <w:rPr>
          <w:lang w:val="uk-UA"/>
        </w:rPr>
        <w:t xml:space="preserve">   </w:t>
      </w:r>
      <w:r w:rsidR="00CB3DF2">
        <w:rPr>
          <w:lang w:val="uk-UA"/>
        </w:rPr>
        <w:t xml:space="preserve"> </w:t>
      </w:r>
      <w:r w:rsidR="005976E6">
        <w:rPr>
          <w:lang w:val="uk-UA"/>
        </w:rPr>
        <w:t>_________2021</w:t>
      </w:r>
      <w:r w:rsidR="004F0391">
        <w:rPr>
          <w:lang w:val="uk-UA"/>
        </w:rPr>
        <w:t xml:space="preserve"> року</w:t>
      </w:r>
      <w:r>
        <w:rPr>
          <w:lang w:val="uk-UA"/>
        </w:rPr>
        <w:t xml:space="preserve"> №</w:t>
      </w:r>
      <w:r w:rsidR="00721154">
        <w:rPr>
          <w:lang w:val="uk-UA"/>
        </w:rPr>
        <w:t xml:space="preserve"> </w:t>
      </w:r>
    </w:p>
    <w:p w:rsidR="005976E6" w:rsidRDefault="005976E6">
      <w:pPr>
        <w:rPr>
          <w:lang w:val="uk-UA"/>
        </w:rPr>
      </w:pPr>
    </w:p>
    <w:p w:rsidR="00EA1ABC" w:rsidRDefault="009D0E61" w:rsidP="00EA1ABC">
      <w:pPr>
        <w:ind w:firstLine="567"/>
        <w:jc w:val="center"/>
        <w:rPr>
          <w:lang w:val="uk-UA"/>
        </w:rPr>
      </w:pPr>
      <w:r>
        <w:rPr>
          <w:lang w:val="uk-UA"/>
        </w:rPr>
        <w:t>м. Шепетівка</w:t>
      </w:r>
    </w:p>
    <w:p w:rsidR="002D50B6" w:rsidRDefault="0077173E" w:rsidP="00EA1ABC">
      <w:pPr>
        <w:rPr>
          <w:lang w:val="uk-UA"/>
        </w:rPr>
      </w:pPr>
      <w:r>
        <w:rPr>
          <w:lang w:val="uk-UA"/>
        </w:rPr>
        <w:t>Про з</w:t>
      </w:r>
      <w:r w:rsidR="002D50B6">
        <w:rPr>
          <w:lang w:val="uk-UA"/>
        </w:rPr>
        <w:t>атвердження програми</w:t>
      </w:r>
    </w:p>
    <w:p w:rsidR="002D50B6" w:rsidRDefault="002D50B6" w:rsidP="00EA1ABC">
      <w:pPr>
        <w:rPr>
          <w:lang w:val="uk-UA"/>
        </w:rPr>
      </w:pPr>
      <w:r>
        <w:rPr>
          <w:lang w:val="uk-UA"/>
        </w:rPr>
        <w:t xml:space="preserve">«Шепетівська екстрана </w:t>
      </w:r>
    </w:p>
    <w:p w:rsidR="00596B6A" w:rsidRDefault="002D50B6" w:rsidP="002D50B6">
      <w:pPr>
        <w:rPr>
          <w:lang w:val="uk-UA"/>
        </w:rPr>
      </w:pPr>
      <w:r>
        <w:rPr>
          <w:lang w:val="uk-UA"/>
        </w:rPr>
        <w:t xml:space="preserve">диспетчерська </w:t>
      </w:r>
      <w:r w:rsidR="00EA1ABC">
        <w:rPr>
          <w:lang w:val="uk-UA"/>
        </w:rPr>
        <w:t xml:space="preserve"> служб</w:t>
      </w:r>
      <w:r>
        <w:rPr>
          <w:lang w:val="uk-UA"/>
        </w:rPr>
        <w:t xml:space="preserve">а </w:t>
      </w:r>
    </w:p>
    <w:p w:rsidR="00EA1ABC" w:rsidRDefault="002D50B6" w:rsidP="002D50B6">
      <w:pPr>
        <w:rPr>
          <w:b/>
          <w:color w:val="000000"/>
          <w:szCs w:val="24"/>
        </w:rPr>
      </w:pPr>
      <w:r>
        <w:rPr>
          <w:lang w:val="uk-UA"/>
        </w:rPr>
        <w:t>(ШЕДС-1503)»</w:t>
      </w:r>
      <w:r w:rsidR="00596B6A">
        <w:rPr>
          <w:lang w:val="uk-UA"/>
        </w:rPr>
        <w:t xml:space="preserve"> на 2021-2025 роки</w:t>
      </w:r>
    </w:p>
    <w:p w:rsidR="00EA1ABC" w:rsidRDefault="00EA1ABC" w:rsidP="00EA1ABC">
      <w:pPr>
        <w:pStyle w:val="3"/>
        <w:numPr>
          <w:ilvl w:val="0"/>
          <w:numId w:val="0"/>
        </w:numPr>
        <w:shd w:val="clear" w:color="auto" w:fill="FFFFFF"/>
        <w:ind w:left="720" w:right="1694"/>
        <w:rPr>
          <w:b w:val="0"/>
          <w:color w:val="000000"/>
          <w:szCs w:val="24"/>
        </w:rPr>
      </w:pPr>
    </w:p>
    <w:p w:rsidR="00EA1ABC" w:rsidRDefault="00EA1ABC" w:rsidP="00EA1ABC">
      <w:pPr>
        <w:ind w:firstLine="567"/>
        <w:jc w:val="both"/>
        <w:rPr>
          <w:lang w:val="uk-UA"/>
        </w:rPr>
      </w:pPr>
      <w:r w:rsidRPr="00EA1ABC">
        <w:rPr>
          <w:szCs w:val="24"/>
          <w:lang w:val="uk-UA"/>
        </w:rPr>
        <w:t>З метою налагодження результативної співпраці громадян і органів  влади у вирішенні місцевих проблем</w:t>
      </w:r>
      <w:r w:rsidR="00472577">
        <w:rPr>
          <w:szCs w:val="24"/>
          <w:lang w:val="uk-UA"/>
        </w:rPr>
        <w:t xml:space="preserve"> у </w:t>
      </w:r>
      <w:r w:rsidR="00B7678A">
        <w:rPr>
          <w:szCs w:val="24"/>
          <w:lang w:val="uk-UA"/>
        </w:rPr>
        <w:t xml:space="preserve">сферах житлово-комунального господарства, </w:t>
      </w:r>
      <w:r w:rsidR="00B7678A">
        <w:rPr>
          <w:lang w:val="uk-UA"/>
        </w:rPr>
        <w:t>транспортних послуг</w:t>
      </w:r>
      <w:r w:rsidR="00B7678A" w:rsidRPr="00B7678A">
        <w:rPr>
          <w:lang w:val="uk-UA"/>
        </w:rPr>
        <w:t>, торгівельного, побутового та іншого обслуговування</w:t>
      </w:r>
      <w:r w:rsidRPr="00EA1ABC">
        <w:rPr>
          <w:szCs w:val="24"/>
          <w:lang w:val="uk-UA"/>
        </w:rPr>
        <w:t xml:space="preserve">, </w:t>
      </w:r>
      <w:r w:rsidR="001B5239">
        <w:rPr>
          <w:lang w:val="uk-UA"/>
        </w:rPr>
        <w:t xml:space="preserve">керуючись вимогами ст.11, </w:t>
      </w:r>
      <w:r w:rsidRPr="00EA1ABC">
        <w:rPr>
          <w:lang w:val="uk-UA"/>
        </w:rPr>
        <w:t xml:space="preserve"> ст. 26 Закону України “Про місцеве самоврядування в Україні”, міська рада</w:t>
      </w:r>
      <w:r>
        <w:rPr>
          <w:lang w:val="uk-UA"/>
        </w:rPr>
        <w:t xml:space="preserve">  </w:t>
      </w:r>
    </w:p>
    <w:p w:rsidR="00EA1ABC" w:rsidRDefault="00EA1ABC" w:rsidP="00EA1ABC">
      <w:pPr>
        <w:ind w:firstLine="709"/>
        <w:jc w:val="both"/>
        <w:rPr>
          <w:lang w:val="uk-UA"/>
        </w:rPr>
      </w:pPr>
      <w:r>
        <w:rPr>
          <w:lang w:val="uk-UA"/>
        </w:rPr>
        <w:t>ВИРІШИЛА:</w:t>
      </w:r>
    </w:p>
    <w:p w:rsidR="00EA1ABC" w:rsidRDefault="00DD748B" w:rsidP="00EA1ABC">
      <w:pPr>
        <w:numPr>
          <w:ilvl w:val="0"/>
          <w:numId w:val="14"/>
        </w:numPr>
        <w:ind w:left="0" w:firstLine="0"/>
        <w:jc w:val="both"/>
        <w:rPr>
          <w:lang w:val="uk-UA"/>
        </w:rPr>
      </w:pPr>
      <w:r>
        <w:rPr>
          <w:lang w:val="uk-UA"/>
        </w:rPr>
        <w:t>Затвердити</w:t>
      </w:r>
      <w:r w:rsidR="00EA1ABC" w:rsidRPr="00EA1ABC">
        <w:rPr>
          <w:lang w:val="uk-UA"/>
        </w:rPr>
        <w:t xml:space="preserve"> програму «</w:t>
      </w:r>
      <w:r w:rsidR="00D56454">
        <w:rPr>
          <w:lang w:val="uk-UA"/>
        </w:rPr>
        <w:t xml:space="preserve">Шепетівська </w:t>
      </w:r>
      <w:r>
        <w:rPr>
          <w:lang w:val="uk-UA"/>
        </w:rPr>
        <w:t>е</w:t>
      </w:r>
      <w:r w:rsidR="00D56454">
        <w:rPr>
          <w:lang w:val="uk-UA"/>
        </w:rPr>
        <w:t xml:space="preserve">кстрена </w:t>
      </w:r>
      <w:r w:rsidR="00EA1ABC" w:rsidRPr="00EA1ABC">
        <w:rPr>
          <w:lang w:val="uk-UA"/>
        </w:rPr>
        <w:t>ди</w:t>
      </w:r>
      <w:r w:rsidR="00D56454">
        <w:rPr>
          <w:lang w:val="uk-UA"/>
        </w:rPr>
        <w:t>спетчерська служба</w:t>
      </w:r>
      <w:r w:rsidR="002D50B6">
        <w:rPr>
          <w:lang w:val="uk-UA"/>
        </w:rPr>
        <w:t xml:space="preserve"> (ШЕДС-1503)</w:t>
      </w:r>
      <w:r w:rsidR="00EA1ABC" w:rsidRPr="00EA1ABC">
        <w:rPr>
          <w:lang w:val="uk-UA"/>
        </w:rPr>
        <w:t>»</w:t>
      </w:r>
      <w:r w:rsidR="00596B6A">
        <w:rPr>
          <w:lang w:val="uk-UA"/>
        </w:rPr>
        <w:t xml:space="preserve"> на 2021-2025 роки</w:t>
      </w:r>
      <w:r w:rsidR="00EA1ABC" w:rsidRPr="00EA1ABC">
        <w:rPr>
          <w:lang w:val="uk-UA"/>
        </w:rPr>
        <w:t>.</w:t>
      </w:r>
      <w:r w:rsidR="002D50B6">
        <w:rPr>
          <w:lang w:val="uk-UA"/>
        </w:rPr>
        <w:t xml:space="preserve"> (додаток 1</w:t>
      </w:r>
      <w:r>
        <w:rPr>
          <w:lang w:val="uk-UA"/>
        </w:rPr>
        <w:t>)</w:t>
      </w:r>
    </w:p>
    <w:p w:rsidR="00EA1ABC" w:rsidRDefault="00EA1ABC" w:rsidP="00EA1ABC">
      <w:pPr>
        <w:numPr>
          <w:ilvl w:val="0"/>
          <w:numId w:val="14"/>
        </w:numPr>
        <w:ind w:left="0" w:firstLine="0"/>
        <w:jc w:val="both"/>
        <w:rPr>
          <w:lang w:val="uk-UA"/>
        </w:rPr>
      </w:pPr>
      <w:r w:rsidRPr="00EA1ABC">
        <w:rPr>
          <w:lang w:val="uk-UA"/>
        </w:rPr>
        <w:t>Фі</w:t>
      </w:r>
      <w:r w:rsidR="00DD748B">
        <w:rPr>
          <w:lang w:val="uk-UA"/>
        </w:rPr>
        <w:t xml:space="preserve">нансовому управлінню </w:t>
      </w:r>
      <w:r w:rsidR="0077173E">
        <w:rPr>
          <w:lang w:val="uk-UA"/>
        </w:rPr>
        <w:t xml:space="preserve">(В.Дрищу) </w:t>
      </w:r>
      <w:r w:rsidR="00DD748B">
        <w:rPr>
          <w:lang w:val="uk-UA"/>
        </w:rPr>
        <w:t>забезпечити</w:t>
      </w:r>
      <w:r w:rsidRPr="00EA1ABC">
        <w:rPr>
          <w:lang w:val="uk-UA"/>
        </w:rPr>
        <w:t xml:space="preserve"> фінансу</w:t>
      </w:r>
      <w:r w:rsidR="001A5DBA">
        <w:rPr>
          <w:lang w:val="uk-UA"/>
        </w:rPr>
        <w:t xml:space="preserve">вання </w:t>
      </w:r>
      <w:r w:rsidRPr="00EA1ABC">
        <w:rPr>
          <w:lang w:val="uk-UA"/>
        </w:rPr>
        <w:t>програми «</w:t>
      </w:r>
      <w:r w:rsidR="00D56454">
        <w:rPr>
          <w:lang w:val="uk-UA"/>
        </w:rPr>
        <w:t xml:space="preserve">Шепетівська екстрена </w:t>
      </w:r>
      <w:r w:rsidRPr="00EA1ABC">
        <w:rPr>
          <w:lang w:val="uk-UA"/>
        </w:rPr>
        <w:t>д</w:t>
      </w:r>
      <w:r w:rsidR="00596B6A">
        <w:rPr>
          <w:lang w:val="uk-UA"/>
        </w:rPr>
        <w:t>испетчерська</w:t>
      </w:r>
      <w:r w:rsidR="00D56454">
        <w:rPr>
          <w:lang w:val="uk-UA"/>
        </w:rPr>
        <w:t xml:space="preserve"> служба</w:t>
      </w:r>
      <w:r w:rsidR="00596B6A">
        <w:rPr>
          <w:lang w:val="uk-UA"/>
        </w:rPr>
        <w:t xml:space="preserve"> (ШЕДС-1503)</w:t>
      </w:r>
      <w:r w:rsidR="00DD748B">
        <w:rPr>
          <w:lang w:val="uk-UA"/>
        </w:rPr>
        <w:t xml:space="preserve">» </w:t>
      </w:r>
      <w:r w:rsidR="00D56454">
        <w:rPr>
          <w:lang w:val="uk-UA"/>
        </w:rPr>
        <w:t>в межах бюджетних призначень</w:t>
      </w:r>
      <w:r w:rsidR="001B5239">
        <w:rPr>
          <w:lang w:val="uk-UA"/>
        </w:rPr>
        <w:t xml:space="preserve"> врахованих в бюджеті громади.</w:t>
      </w:r>
    </w:p>
    <w:p w:rsidR="00596B6A" w:rsidRDefault="00596B6A" w:rsidP="00EA1ABC">
      <w:pPr>
        <w:numPr>
          <w:ilvl w:val="0"/>
          <w:numId w:val="14"/>
        </w:numPr>
        <w:ind w:left="0" w:firstLine="0"/>
        <w:jc w:val="both"/>
        <w:rPr>
          <w:lang w:val="uk-UA"/>
        </w:rPr>
      </w:pPr>
      <w:r>
        <w:rPr>
          <w:lang w:val="uk-UA"/>
        </w:rPr>
        <w:t>Управлінню житлово-комунальн</w:t>
      </w:r>
      <w:r w:rsidR="009F69C7">
        <w:rPr>
          <w:lang w:val="uk-UA"/>
        </w:rPr>
        <w:t>ого господарства Шепетівської міської ради</w:t>
      </w:r>
      <w:r w:rsidR="0077173E">
        <w:rPr>
          <w:lang w:val="uk-UA"/>
        </w:rPr>
        <w:t xml:space="preserve"> (Ю.Гудзику)</w:t>
      </w:r>
      <w:r w:rsidR="009F69C7">
        <w:rPr>
          <w:lang w:val="uk-UA"/>
        </w:rPr>
        <w:t xml:space="preserve">, Шепетівському </w:t>
      </w:r>
      <w:r>
        <w:rPr>
          <w:lang w:val="uk-UA"/>
        </w:rPr>
        <w:t>підприємству теплових мереж</w:t>
      </w:r>
      <w:r w:rsidR="0077173E">
        <w:rPr>
          <w:lang w:val="uk-UA"/>
        </w:rPr>
        <w:t xml:space="preserve"> (В.Кушніру)</w:t>
      </w:r>
      <w:r>
        <w:rPr>
          <w:lang w:val="uk-UA"/>
        </w:rPr>
        <w:t xml:space="preserve"> вжити відповідних заходів щодо реалізації програми </w:t>
      </w:r>
      <w:r w:rsidRPr="00EA1ABC">
        <w:rPr>
          <w:lang w:val="uk-UA"/>
        </w:rPr>
        <w:t>«</w:t>
      </w:r>
      <w:r>
        <w:rPr>
          <w:lang w:val="uk-UA"/>
        </w:rPr>
        <w:t xml:space="preserve">Шепетівська екстрена </w:t>
      </w:r>
      <w:r w:rsidRPr="00EA1ABC">
        <w:rPr>
          <w:lang w:val="uk-UA"/>
        </w:rPr>
        <w:t>ди</w:t>
      </w:r>
      <w:r>
        <w:rPr>
          <w:lang w:val="uk-UA"/>
        </w:rPr>
        <w:t>спетчерська служба (ШЕДС-1503)</w:t>
      </w:r>
      <w:r w:rsidRPr="00EA1ABC">
        <w:rPr>
          <w:lang w:val="uk-UA"/>
        </w:rPr>
        <w:t>»</w:t>
      </w:r>
      <w:r>
        <w:rPr>
          <w:lang w:val="uk-UA"/>
        </w:rPr>
        <w:t xml:space="preserve"> на 2021-2025 роки</w:t>
      </w:r>
      <w:r w:rsidRPr="00EA1ABC">
        <w:rPr>
          <w:lang w:val="uk-UA"/>
        </w:rPr>
        <w:t>.</w:t>
      </w:r>
    </w:p>
    <w:p w:rsidR="00EA1ABC" w:rsidRPr="0009783B" w:rsidRDefault="00EA1ABC" w:rsidP="0009783B">
      <w:pPr>
        <w:numPr>
          <w:ilvl w:val="0"/>
          <w:numId w:val="14"/>
        </w:numPr>
        <w:ind w:left="0" w:firstLine="0"/>
        <w:jc w:val="both"/>
        <w:rPr>
          <w:lang w:val="uk-UA"/>
        </w:rPr>
      </w:pPr>
      <w:r>
        <w:t>Контроль за виконанням рішення</w:t>
      </w:r>
      <w:r w:rsidRPr="0009783B">
        <w:rPr>
          <w:lang w:val="uk-UA"/>
        </w:rPr>
        <w:t xml:space="preserve"> </w:t>
      </w:r>
      <w:r>
        <w:t>покласти на</w:t>
      </w:r>
      <w:r w:rsidR="0009783B" w:rsidRPr="0009783B">
        <w:rPr>
          <w:lang w:val="uk-UA"/>
        </w:rPr>
        <w:t xml:space="preserve"> голову  постійної депутатської  комісії з питань розвитку промисловості, житлово-комунального господарства, підприємницької діяльності,транспорту,</w:t>
      </w:r>
      <w:r w:rsidR="0009783B">
        <w:rPr>
          <w:lang w:val="uk-UA"/>
        </w:rPr>
        <w:t xml:space="preserve"> </w:t>
      </w:r>
      <w:r w:rsidR="0009783B" w:rsidRPr="0009783B">
        <w:rPr>
          <w:lang w:val="uk-UA"/>
        </w:rPr>
        <w:t>енергетики</w:t>
      </w:r>
      <w:r w:rsidR="0009783B">
        <w:rPr>
          <w:lang w:val="uk-UA"/>
        </w:rPr>
        <w:t xml:space="preserve"> </w:t>
      </w:r>
      <w:r w:rsidR="0009783B" w:rsidRPr="0009783B">
        <w:rPr>
          <w:lang w:val="uk-UA"/>
        </w:rPr>
        <w:t>та</w:t>
      </w:r>
      <w:r w:rsidR="0009783B">
        <w:rPr>
          <w:lang w:val="uk-UA"/>
        </w:rPr>
        <w:t xml:space="preserve"> </w:t>
      </w:r>
      <w:r w:rsidR="0009783B" w:rsidRPr="0009783B">
        <w:rPr>
          <w:lang w:val="uk-UA"/>
        </w:rPr>
        <w:t>зв’язку</w:t>
      </w:r>
      <w:r w:rsidR="0009783B">
        <w:rPr>
          <w:lang w:val="uk-UA"/>
        </w:rPr>
        <w:t xml:space="preserve"> </w:t>
      </w:r>
      <w:r w:rsidR="0009783B" w:rsidRPr="0009783B">
        <w:rPr>
          <w:lang w:val="uk-UA"/>
        </w:rPr>
        <w:t>М.Бондарєва</w:t>
      </w:r>
      <w:r w:rsidR="0009783B">
        <w:rPr>
          <w:lang w:val="uk-UA"/>
        </w:rPr>
        <w:t xml:space="preserve">, </w:t>
      </w:r>
      <w:r>
        <w:t xml:space="preserve">заступника міського голови </w:t>
      </w:r>
      <w:r w:rsidRPr="0009783B">
        <w:rPr>
          <w:lang w:val="uk-UA"/>
        </w:rPr>
        <w:t xml:space="preserve"> І.Ялоху  та начальника управління житлово-комунального господарства Ю.Гудзика.</w:t>
      </w:r>
    </w:p>
    <w:p w:rsidR="00EA1ABC" w:rsidRDefault="00EA1ABC" w:rsidP="00EA1ABC">
      <w:pPr>
        <w:ind w:firstLine="567"/>
        <w:rPr>
          <w:lang w:val="uk-UA"/>
        </w:rPr>
      </w:pPr>
    </w:p>
    <w:p w:rsidR="00EA1ABC" w:rsidRDefault="00EA1ABC" w:rsidP="00EA1ABC">
      <w:pPr>
        <w:ind w:firstLine="567"/>
        <w:rPr>
          <w:lang w:val="uk-UA"/>
        </w:rPr>
      </w:pPr>
    </w:p>
    <w:p w:rsidR="00EA1ABC" w:rsidRPr="00244CCB" w:rsidRDefault="00EA1ABC" w:rsidP="00EA1ABC"/>
    <w:p w:rsidR="00EA1ABC" w:rsidRDefault="00EA1ABC" w:rsidP="00EA1ABC">
      <w:pPr>
        <w:ind w:firstLine="567"/>
        <w:rPr>
          <w:lang w:val="uk-UA"/>
        </w:rPr>
      </w:pPr>
    </w:p>
    <w:p w:rsidR="00EA1ABC" w:rsidRDefault="00EA1ABC" w:rsidP="00EA1ABC">
      <w:pPr>
        <w:ind w:firstLine="567"/>
        <w:rPr>
          <w:lang w:val="uk-UA"/>
        </w:rPr>
      </w:pPr>
    </w:p>
    <w:p w:rsidR="00EA1ABC" w:rsidRDefault="00EA1ABC" w:rsidP="00EA1ABC">
      <w:pPr>
        <w:ind w:firstLine="567"/>
        <w:rPr>
          <w:lang w:val="uk-UA"/>
        </w:rPr>
      </w:pPr>
    </w:p>
    <w:p w:rsidR="00EA1ABC" w:rsidRPr="003C3CC4" w:rsidRDefault="00EA1ABC" w:rsidP="00EA1ABC">
      <w:pPr>
        <w:ind w:firstLine="567"/>
        <w:rPr>
          <w:lang w:val="uk-UA"/>
        </w:rPr>
        <w:sectPr w:rsidR="00EA1ABC" w:rsidRPr="003C3CC4" w:rsidSect="00D80616">
          <w:pgSz w:w="11906" w:h="16838"/>
          <w:pgMar w:top="993" w:right="567" w:bottom="1702" w:left="1701" w:header="709" w:footer="709" w:gutter="0"/>
          <w:cols w:space="720"/>
        </w:sectPr>
      </w:pPr>
      <w:r>
        <w:rPr>
          <w:lang w:val="uk-UA"/>
        </w:rPr>
        <w:t>Міський голова                                                                                       Віталій БУЗИЛЬ</w:t>
      </w:r>
    </w:p>
    <w:p w:rsidR="00EA1ABC" w:rsidRDefault="00EA1ABC" w:rsidP="00EA1ABC">
      <w:pPr>
        <w:rPr>
          <w:lang w:val="uk-UA"/>
        </w:rPr>
      </w:pPr>
      <w:r>
        <w:rPr>
          <w:lang w:val="uk-UA"/>
        </w:rPr>
        <w:lastRenderedPageBreak/>
        <w:t>Готував:</w:t>
      </w:r>
    </w:p>
    <w:p w:rsidR="00EA1ABC" w:rsidRDefault="00EA1ABC" w:rsidP="00EA1ABC">
      <w:pPr>
        <w:rPr>
          <w:lang w:val="uk-UA"/>
        </w:rPr>
      </w:pPr>
    </w:p>
    <w:p w:rsidR="00EA1ABC" w:rsidRDefault="00EA1ABC" w:rsidP="00EA1ABC">
      <w:pPr>
        <w:rPr>
          <w:lang w:val="uk-UA"/>
        </w:rPr>
      </w:pPr>
      <w:r>
        <w:rPr>
          <w:lang w:val="uk-UA"/>
        </w:rPr>
        <w:t xml:space="preserve">Начальник управління </w:t>
      </w:r>
    </w:p>
    <w:p w:rsidR="00EA1ABC" w:rsidRDefault="00EA1ABC" w:rsidP="00EA1ABC">
      <w:pPr>
        <w:rPr>
          <w:lang w:val="uk-UA"/>
        </w:rPr>
      </w:pPr>
      <w:r>
        <w:rPr>
          <w:lang w:val="uk-UA"/>
        </w:rPr>
        <w:t>житлово-комунального господарства</w:t>
      </w:r>
      <w:r>
        <w:rPr>
          <w:lang w:val="uk-UA"/>
        </w:rPr>
        <w:tab/>
        <w:t xml:space="preserve">                                          Юрій ГУДЗИК</w:t>
      </w:r>
    </w:p>
    <w:p w:rsidR="00EA1ABC" w:rsidRDefault="00EA1ABC" w:rsidP="00EA1ABC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EA1ABC" w:rsidRDefault="00EA1ABC" w:rsidP="00EA1ABC">
      <w:pPr>
        <w:rPr>
          <w:lang w:val="uk-UA"/>
        </w:rPr>
      </w:pPr>
    </w:p>
    <w:p w:rsidR="00EA1ABC" w:rsidRDefault="00EA1ABC" w:rsidP="00EA1ABC">
      <w:pPr>
        <w:rPr>
          <w:lang w:val="uk-UA"/>
        </w:rPr>
      </w:pPr>
    </w:p>
    <w:p w:rsidR="00EA1ABC" w:rsidRDefault="00EA1ABC" w:rsidP="00EA1ABC">
      <w:pPr>
        <w:rPr>
          <w:lang w:val="uk-UA"/>
        </w:rPr>
      </w:pPr>
    </w:p>
    <w:p w:rsidR="00EA1ABC" w:rsidRDefault="00EA1ABC" w:rsidP="00EA1ABC">
      <w:pPr>
        <w:rPr>
          <w:lang w:val="uk-UA"/>
        </w:rPr>
      </w:pPr>
      <w:r>
        <w:rPr>
          <w:lang w:val="uk-UA"/>
        </w:rPr>
        <w:t>Погоджено:</w:t>
      </w:r>
    </w:p>
    <w:p w:rsidR="00EA1ABC" w:rsidRDefault="00EA1ABC" w:rsidP="00EA1ABC">
      <w:pPr>
        <w:rPr>
          <w:lang w:val="uk-UA"/>
        </w:rPr>
      </w:pPr>
    </w:p>
    <w:p w:rsidR="00EA1ABC" w:rsidRDefault="00EA1ABC" w:rsidP="00EA1ABC">
      <w:pPr>
        <w:rPr>
          <w:lang w:val="uk-UA"/>
        </w:rPr>
      </w:pPr>
      <w:r>
        <w:rPr>
          <w:lang w:val="uk-UA"/>
        </w:rPr>
        <w:t xml:space="preserve">Заступник </w:t>
      </w:r>
    </w:p>
    <w:p w:rsidR="00EA1ABC" w:rsidRDefault="00EA1ABC" w:rsidP="00EA1ABC">
      <w:pPr>
        <w:rPr>
          <w:lang w:val="uk-UA"/>
        </w:rPr>
      </w:pPr>
      <w:r>
        <w:rPr>
          <w:lang w:val="uk-UA"/>
        </w:rPr>
        <w:t>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Ігор ЯЛОХА</w:t>
      </w:r>
    </w:p>
    <w:p w:rsidR="00EA1ABC" w:rsidRDefault="00EA1ABC" w:rsidP="00EA1ABC">
      <w:pPr>
        <w:rPr>
          <w:lang w:val="uk-UA"/>
        </w:rPr>
      </w:pPr>
    </w:p>
    <w:p w:rsidR="00EA1ABC" w:rsidRDefault="00EA1ABC" w:rsidP="00EA1ABC">
      <w:pPr>
        <w:rPr>
          <w:lang w:val="uk-UA"/>
        </w:rPr>
      </w:pPr>
    </w:p>
    <w:p w:rsidR="00EA1ABC" w:rsidRDefault="00EA1ABC" w:rsidP="00EA1ABC">
      <w:pPr>
        <w:rPr>
          <w:lang w:val="uk-UA"/>
        </w:rPr>
      </w:pPr>
      <w:r>
        <w:rPr>
          <w:lang w:val="uk-UA"/>
        </w:rPr>
        <w:t>Начальник фінансовго</w:t>
      </w:r>
    </w:p>
    <w:p w:rsidR="00EA1ABC" w:rsidRDefault="00EA1ABC" w:rsidP="00EA1ABC">
      <w:pPr>
        <w:rPr>
          <w:lang w:val="uk-UA"/>
        </w:rPr>
      </w:pPr>
      <w:r>
        <w:rPr>
          <w:lang w:val="uk-UA"/>
        </w:rPr>
        <w:t xml:space="preserve">Управління </w:t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              Василь ДРИЩ</w:t>
      </w:r>
    </w:p>
    <w:p w:rsidR="00EA1ABC" w:rsidRDefault="00EA1ABC" w:rsidP="00EA1ABC">
      <w:pPr>
        <w:rPr>
          <w:lang w:val="uk-UA"/>
        </w:rPr>
      </w:pPr>
    </w:p>
    <w:p w:rsidR="004C5496" w:rsidRDefault="004C5496" w:rsidP="004C5496">
      <w:pPr>
        <w:rPr>
          <w:lang w:val="uk-UA"/>
        </w:rPr>
      </w:pPr>
      <w:r>
        <w:rPr>
          <w:lang w:val="uk-UA"/>
        </w:rPr>
        <w:t>Головний спеціаліст</w:t>
      </w:r>
      <w:r w:rsidRPr="00F15929">
        <w:rPr>
          <w:lang w:val="uk-UA"/>
        </w:rPr>
        <w:t xml:space="preserve">  юридичного відділу</w:t>
      </w:r>
      <w:r>
        <w:rPr>
          <w:lang w:val="uk-UA"/>
        </w:rPr>
        <w:t xml:space="preserve">                                          Ганна ГРИГОРЧУК</w:t>
      </w:r>
    </w:p>
    <w:p w:rsidR="004C5496" w:rsidRDefault="004C5496" w:rsidP="004C5496">
      <w:pPr>
        <w:rPr>
          <w:lang w:val="uk-UA"/>
        </w:rPr>
      </w:pPr>
    </w:p>
    <w:p w:rsidR="004C5496" w:rsidRDefault="004C5496" w:rsidP="004C5496">
      <w:pPr>
        <w:rPr>
          <w:lang w:val="uk-UA"/>
        </w:rPr>
      </w:pPr>
    </w:p>
    <w:p w:rsidR="004C5496" w:rsidRDefault="004C5496" w:rsidP="004C5496">
      <w:pPr>
        <w:rPr>
          <w:szCs w:val="24"/>
          <w:lang w:val="uk-UA"/>
        </w:rPr>
      </w:pPr>
      <w:r w:rsidRPr="001F5FF7">
        <w:rPr>
          <w:szCs w:val="24"/>
          <w:lang w:val="uk-UA"/>
        </w:rPr>
        <w:t xml:space="preserve">Секретар міської ради                                                      </w:t>
      </w:r>
      <w:r>
        <w:rPr>
          <w:szCs w:val="24"/>
          <w:lang w:val="uk-UA"/>
        </w:rPr>
        <w:t xml:space="preserve">                     Роман ВОЗНЮК</w:t>
      </w:r>
    </w:p>
    <w:p w:rsidR="004C5496" w:rsidRDefault="004C5496" w:rsidP="004C5496">
      <w:pPr>
        <w:rPr>
          <w:lang w:val="uk-UA"/>
        </w:rPr>
      </w:pPr>
    </w:p>
    <w:p w:rsidR="004C5496" w:rsidRPr="00F15929" w:rsidRDefault="004C5496" w:rsidP="004C5496">
      <w:pPr>
        <w:rPr>
          <w:lang w:val="uk-UA"/>
        </w:rPr>
      </w:pPr>
    </w:p>
    <w:p w:rsidR="004C5496" w:rsidRDefault="004C5496" w:rsidP="004C5496">
      <w:pPr>
        <w:rPr>
          <w:lang w:val="uk-UA"/>
        </w:rPr>
      </w:pPr>
      <w:r>
        <w:rPr>
          <w:lang w:val="uk-UA"/>
        </w:rPr>
        <w:t xml:space="preserve">Голова </w:t>
      </w:r>
      <w:r w:rsidRPr="00E62622">
        <w:rPr>
          <w:lang w:val="uk-UA"/>
        </w:rPr>
        <w:t xml:space="preserve"> </w:t>
      </w:r>
      <w:r>
        <w:rPr>
          <w:lang w:val="uk-UA"/>
        </w:rPr>
        <w:t xml:space="preserve">постійної депутатської  комісії                                                </w:t>
      </w:r>
    </w:p>
    <w:p w:rsidR="004C5496" w:rsidRDefault="004C5496" w:rsidP="004C5496">
      <w:pPr>
        <w:rPr>
          <w:lang w:val="uk-UA"/>
        </w:rPr>
      </w:pPr>
      <w:r w:rsidRPr="00BF3F79">
        <w:rPr>
          <w:lang w:val="uk-UA"/>
        </w:rPr>
        <w:t>з питань розвитку промисловості,</w:t>
      </w:r>
    </w:p>
    <w:p w:rsidR="004C5496" w:rsidRDefault="004C5496" w:rsidP="004C5496">
      <w:pPr>
        <w:rPr>
          <w:lang w:val="uk-UA"/>
        </w:rPr>
      </w:pPr>
      <w:r w:rsidRPr="00BF3F79">
        <w:rPr>
          <w:lang w:val="uk-UA"/>
        </w:rPr>
        <w:t xml:space="preserve">житлово-комунального господарства, </w:t>
      </w:r>
    </w:p>
    <w:p w:rsidR="004C5496" w:rsidRDefault="004C5496" w:rsidP="004C5496">
      <w:pPr>
        <w:rPr>
          <w:lang w:val="uk-UA"/>
        </w:rPr>
      </w:pPr>
      <w:r w:rsidRPr="00BF3F79">
        <w:rPr>
          <w:lang w:val="uk-UA"/>
        </w:rPr>
        <w:t>підприємницької діяльності,</w:t>
      </w:r>
    </w:p>
    <w:p w:rsidR="004C5496" w:rsidRDefault="004C5496" w:rsidP="004C5496">
      <w:pPr>
        <w:rPr>
          <w:lang w:val="uk-UA"/>
        </w:rPr>
      </w:pPr>
      <w:r w:rsidRPr="00BF3F79">
        <w:rPr>
          <w:lang w:val="uk-UA"/>
        </w:rPr>
        <w:t xml:space="preserve">транспорту, енергетики та зв’язку  </w:t>
      </w:r>
      <w:r>
        <w:rPr>
          <w:lang w:val="uk-UA"/>
        </w:rPr>
        <w:t xml:space="preserve">                                                      Максим БОНДАРЄВ</w:t>
      </w:r>
    </w:p>
    <w:p w:rsidR="004C5496" w:rsidRDefault="004C5496" w:rsidP="004C5496">
      <w:pPr>
        <w:rPr>
          <w:lang w:val="uk-UA"/>
        </w:rPr>
      </w:pPr>
    </w:p>
    <w:p w:rsidR="004C5496" w:rsidRDefault="004C5496" w:rsidP="004C5496">
      <w:pPr>
        <w:rPr>
          <w:color w:val="000000"/>
          <w:lang w:val="uk-UA"/>
        </w:rPr>
      </w:pPr>
      <w:r w:rsidRPr="00E34C85">
        <w:rPr>
          <w:lang w:val="uk-UA"/>
        </w:rPr>
        <w:t xml:space="preserve">      </w:t>
      </w:r>
    </w:p>
    <w:p w:rsidR="000D4675" w:rsidRPr="00104198" w:rsidRDefault="000D4675" w:rsidP="000D4675">
      <w:pPr>
        <w:rPr>
          <w:lang w:val="uk-UA"/>
        </w:rPr>
      </w:pPr>
    </w:p>
    <w:p w:rsidR="000D4675" w:rsidRPr="00104198" w:rsidRDefault="000D4675" w:rsidP="000D4675">
      <w:pPr>
        <w:rPr>
          <w:lang w:val="uk-UA"/>
        </w:rPr>
      </w:pPr>
      <w:r>
        <w:rPr>
          <w:lang w:val="uk-UA"/>
        </w:rPr>
        <w:t>Рішення надсилається:</w:t>
      </w:r>
    </w:p>
    <w:p w:rsidR="000D4675" w:rsidRPr="00104198" w:rsidRDefault="000D4675" w:rsidP="000D4675">
      <w:pPr>
        <w:rPr>
          <w:lang w:val="uk-UA"/>
        </w:rPr>
      </w:pPr>
    </w:p>
    <w:p w:rsidR="000D4675" w:rsidRDefault="000D4675" w:rsidP="000D4675">
      <w:pPr>
        <w:jc w:val="both"/>
        <w:rPr>
          <w:lang w:val="uk-UA"/>
        </w:rPr>
      </w:pPr>
      <w:r>
        <w:rPr>
          <w:lang w:val="uk-UA"/>
        </w:rPr>
        <w:t>1. Управління житлово-комунального господарства</w:t>
      </w:r>
      <w:r>
        <w:rPr>
          <w:lang w:val="uk-UA"/>
        </w:rPr>
        <w:tab/>
      </w:r>
    </w:p>
    <w:p w:rsidR="000D4675" w:rsidRDefault="000D4675" w:rsidP="000D4675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0D4675" w:rsidRDefault="004C5496" w:rsidP="000D4675">
      <w:pPr>
        <w:rPr>
          <w:lang w:val="uk-UA"/>
        </w:rPr>
      </w:pPr>
      <w:r>
        <w:rPr>
          <w:lang w:val="uk-UA"/>
        </w:rPr>
        <w:t>2. Шепетівське підприємство теплових мереж</w:t>
      </w:r>
    </w:p>
    <w:p w:rsidR="000D4675" w:rsidRDefault="000D4675" w:rsidP="000D4675">
      <w:pPr>
        <w:rPr>
          <w:lang w:val="uk-UA"/>
        </w:rPr>
      </w:pPr>
    </w:p>
    <w:p w:rsidR="00A65D67" w:rsidRDefault="004C5496" w:rsidP="000D4675">
      <w:pPr>
        <w:rPr>
          <w:lang w:val="uk-UA"/>
        </w:rPr>
      </w:pPr>
      <w:r>
        <w:rPr>
          <w:lang w:val="uk-UA"/>
        </w:rPr>
        <w:t xml:space="preserve">3.Фінансове управління </w:t>
      </w:r>
    </w:p>
    <w:p w:rsidR="00A65D67" w:rsidRDefault="000D4675" w:rsidP="000D4675">
      <w:pPr>
        <w:rPr>
          <w:lang w:val="uk-UA"/>
        </w:rPr>
      </w:pPr>
      <w:r>
        <w:rPr>
          <w:lang w:val="uk-UA"/>
        </w:rPr>
        <w:tab/>
      </w:r>
    </w:p>
    <w:p w:rsidR="000D4675" w:rsidRDefault="000D4675" w:rsidP="000D4675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</w:t>
      </w:r>
    </w:p>
    <w:p w:rsidR="000D4675" w:rsidRDefault="000D4675" w:rsidP="000D4675">
      <w:pPr>
        <w:rPr>
          <w:lang w:val="uk-UA"/>
        </w:rPr>
      </w:pPr>
    </w:p>
    <w:p w:rsidR="000D4675" w:rsidRDefault="000D4675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0757E6" w:rsidRDefault="000757E6" w:rsidP="00780855">
      <w:pPr>
        <w:rPr>
          <w:lang w:val="uk-UA"/>
        </w:rPr>
      </w:pPr>
    </w:p>
    <w:p w:rsidR="001F0E0E" w:rsidRPr="000975E5" w:rsidRDefault="001F0E0E" w:rsidP="001F0E0E">
      <w:pPr>
        <w:tabs>
          <w:tab w:val="left" w:pos="4962"/>
        </w:tabs>
        <w:ind w:firstLine="4962"/>
        <w:jc w:val="right"/>
        <w:rPr>
          <w:lang w:val="uk-UA"/>
        </w:rPr>
      </w:pPr>
      <w:r w:rsidRPr="000975E5">
        <w:rPr>
          <w:lang w:val="uk-UA"/>
        </w:rPr>
        <w:lastRenderedPageBreak/>
        <w:t>Додаток 1</w:t>
      </w:r>
    </w:p>
    <w:p w:rsidR="001F0E0E" w:rsidRPr="000975E5" w:rsidRDefault="001F0E0E" w:rsidP="001F0E0E">
      <w:pPr>
        <w:tabs>
          <w:tab w:val="left" w:pos="4962"/>
        </w:tabs>
        <w:ind w:firstLine="4962"/>
        <w:jc w:val="right"/>
        <w:rPr>
          <w:lang w:val="uk-UA"/>
        </w:rPr>
      </w:pPr>
      <w:r w:rsidRPr="000975E5">
        <w:rPr>
          <w:lang w:val="uk-UA"/>
        </w:rPr>
        <w:t xml:space="preserve">до рішення  ____ сесії міської ради </w:t>
      </w:r>
    </w:p>
    <w:p w:rsidR="001F0E0E" w:rsidRPr="000975E5" w:rsidRDefault="001F0E0E" w:rsidP="001F0E0E">
      <w:pPr>
        <w:tabs>
          <w:tab w:val="left" w:pos="4962"/>
        </w:tabs>
        <w:ind w:firstLine="4962"/>
        <w:jc w:val="right"/>
      </w:pPr>
      <w:r w:rsidRPr="000975E5">
        <w:rPr>
          <w:lang w:val="uk-UA"/>
        </w:rPr>
        <w:t>_____</w:t>
      </w:r>
      <w:r w:rsidRPr="000975E5">
        <w:t>скликання</w:t>
      </w:r>
    </w:p>
    <w:p w:rsidR="001F0E0E" w:rsidRPr="000975E5" w:rsidRDefault="001F0E0E" w:rsidP="001F0E0E">
      <w:pPr>
        <w:tabs>
          <w:tab w:val="left" w:pos="4962"/>
        </w:tabs>
        <w:ind w:firstLine="4962"/>
        <w:jc w:val="right"/>
        <w:rPr>
          <w:lang w:val="uk-UA"/>
        </w:rPr>
      </w:pPr>
      <w:r w:rsidRPr="000975E5">
        <w:t xml:space="preserve">від </w:t>
      </w:r>
      <w:r w:rsidRPr="000975E5">
        <w:rPr>
          <w:lang w:val="uk-UA"/>
        </w:rPr>
        <w:t xml:space="preserve"> ______2021</w:t>
      </w:r>
      <w:r w:rsidRPr="000975E5">
        <w:t xml:space="preserve"> року № </w:t>
      </w:r>
      <w:r w:rsidRPr="000975E5">
        <w:rPr>
          <w:lang w:val="uk-UA"/>
        </w:rPr>
        <w:t>___</w:t>
      </w:r>
    </w:p>
    <w:p w:rsidR="001F0E0E" w:rsidRPr="000975E5" w:rsidRDefault="001F0E0E" w:rsidP="001F0E0E">
      <w:pPr>
        <w:tabs>
          <w:tab w:val="left" w:pos="4962"/>
        </w:tabs>
        <w:ind w:firstLine="4962"/>
        <w:jc w:val="right"/>
        <w:rPr>
          <w:lang w:val="uk-UA"/>
        </w:rPr>
      </w:pPr>
    </w:p>
    <w:p w:rsidR="001F0E0E" w:rsidRPr="000975E5" w:rsidRDefault="001F0E0E" w:rsidP="00701059">
      <w:pPr>
        <w:tabs>
          <w:tab w:val="left" w:pos="4962"/>
        </w:tabs>
        <w:ind w:firstLine="4962"/>
        <w:jc w:val="center"/>
        <w:rPr>
          <w:lang w:val="uk-UA"/>
        </w:rPr>
      </w:pPr>
    </w:p>
    <w:p w:rsidR="00701059" w:rsidRPr="000975E5" w:rsidRDefault="00701059" w:rsidP="005D6BB8">
      <w:pPr>
        <w:jc w:val="center"/>
        <w:rPr>
          <w:lang w:val="uk-UA"/>
        </w:rPr>
      </w:pPr>
      <w:r w:rsidRPr="000975E5">
        <w:rPr>
          <w:lang w:val="uk-UA"/>
        </w:rPr>
        <w:t>Програма</w:t>
      </w:r>
    </w:p>
    <w:p w:rsidR="00701059" w:rsidRPr="000975E5" w:rsidRDefault="00701059" w:rsidP="005D6BB8">
      <w:pPr>
        <w:spacing w:line="221" w:lineRule="atLeast"/>
        <w:jc w:val="center"/>
        <w:rPr>
          <w:lang w:val="uk-UA"/>
        </w:rPr>
      </w:pPr>
      <w:r w:rsidRPr="000975E5">
        <w:rPr>
          <w:lang w:val="uk-UA"/>
        </w:rPr>
        <w:t xml:space="preserve">«Шепетівська екстрена диспетчерська служба (ШЕДС-1503)» </w:t>
      </w:r>
    </w:p>
    <w:p w:rsidR="00701059" w:rsidRPr="000975E5" w:rsidRDefault="00701059" w:rsidP="005D6BB8">
      <w:pPr>
        <w:spacing w:line="221" w:lineRule="atLeast"/>
        <w:jc w:val="center"/>
        <w:rPr>
          <w:lang w:val="uk-UA"/>
        </w:rPr>
      </w:pPr>
      <w:r w:rsidRPr="000975E5">
        <w:rPr>
          <w:lang w:val="uk-UA"/>
        </w:rPr>
        <w:t>на 2021-2025 роки.</w:t>
      </w:r>
    </w:p>
    <w:p w:rsidR="00701059" w:rsidRPr="000975E5" w:rsidRDefault="00701059" w:rsidP="005D6BB8">
      <w:pPr>
        <w:spacing w:line="221" w:lineRule="atLeast"/>
        <w:jc w:val="both"/>
        <w:rPr>
          <w:lang w:val="uk-UA"/>
        </w:rPr>
      </w:pPr>
    </w:p>
    <w:p w:rsidR="00701059" w:rsidRPr="000975E5" w:rsidRDefault="00701059" w:rsidP="005D6BB8">
      <w:pPr>
        <w:numPr>
          <w:ilvl w:val="0"/>
          <w:numId w:val="17"/>
        </w:numPr>
        <w:spacing w:line="221" w:lineRule="atLeast"/>
        <w:ind w:left="0" w:firstLine="0"/>
        <w:jc w:val="both"/>
        <w:rPr>
          <w:b/>
          <w:szCs w:val="24"/>
          <w:lang w:val="uk-UA"/>
        </w:rPr>
      </w:pPr>
      <w:r w:rsidRPr="000975E5">
        <w:rPr>
          <w:b/>
          <w:szCs w:val="24"/>
          <w:lang w:val="uk-UA"/>
        </w:rPr>
        <w:t>Загальні положення</w:t>
      </w:r>
    </w:p>
    <w:p w:rsidR="005D6BB8" w:rsidRPr="000975E5" w:rsidRDefault="004238B1" w:rsidP="005D6BB8">
      <w:pPr>
        <w:numPr>
          <w:ilvl w:val="1"/>
          <w:numId w:val="17"/>
        </w:numPr>
        <w:spacing w:line="221" w:lineRule="atLeast"/>
        <w:ind w:left="0" w:firstLine="0"/>
        <w:jc w:val="both"/>
        <w:rPr>
          <w:szCs w:val="24"/>
          <w:lang w:val="uk-UA"/>
        </w:rPr>
      </w:pPr>
      <w:r w:rsidRPr="000975E5">
        <w:rPr>
          <w:szCs w:val="24"/>
          <w:lang w:val="uk-UA"/>
        </w:rPr>
        <w:t>Програма розробленя з метою налагодження результативної співпраці громадян і органів  влади у вирішенні місцевих проблем у сферах житлово-комунального господарства, транспортних послуг, торгівельного, побутового та іншого обслуговування.</w:t>
      </w:r>
    </w:p>
    <w:p w:rsidR="00165AAC" w:rsidRPr="000975E5" w:rsidRDefault="004238B1" w:rsidP="005D6BB8">
      <w:pPr>
        <w:numPr>
          <w:ilvl w:val="1"/>
          <w:numId w:val="17"/>
        </w:numPr>
        <w:spacing w:line="221" w:lineRule="atLeast"/>
        <w:ind w:left="0" w:firstLine="0"/>
        <w:jc w:val="both"/>
        <w:rPr>
          <w:szCs w:val="24"/>
          <w:lang w:val="uk-UA"/>
        </w:rPr>
      </w:pPr>
      <w:r w:rsidRPr="000975E5">
        <w:rPr>
          <w:szCs w:val="24"/>
          <w:lang w:val="uk-UA"/>
        </w:rPr>
        <w:t xml:space="preserve"> </w:t>
      </w:r>
      <w:r w:rsidR="00701059" w:rsidRPr="000975E5">
        <w:rPr>
          <w:szCs w:val="24"/>
          <w:lang w:val="uk-UA"/>
        </w:rPr>
        <w:t>«Шепетівська екстрена диспетчерська служба», скорочена назва ШЕДС -1503 – це диспе</w:t>
      </w:r>
      <w:r w:rsidR="00165AAC" w:rsidRPr="000975E5">
        <w:rPr>
          <w:szCs w:val="24"/>
          <w:lang w:val="uk-UA"/>
        </w:rPr>
        <w:t>тчерський служба, яка</w:t>
      </w:r>
      <w:r w:rsidR="00701059" w:rsidRPr="000975E5">
        <w:rPr>
          <w:szCs w:val="24"/>
          <w:lang w:val="uk-UA"/>
        </w:rPr>
        <w:t xml:space="preserve"> забезпечує оперативне реагування на звернення мешканців територіальної громади, сприяє співпраці підприємств, установ</w:t>
      </w:r>
      <w:r w:rsidR="00075406" w:rsidRPr="000975E5">
        <w:rPr>
          <w:szCs w:val="24"/>
          <w:lang w:val="uk-UA"/>
        </w:rPr>
        <w:t xml:space="preserve">, організацій </w:t>
      </w:r>
      <w:r w:rsidR="00701059" w:rsidRPr="000975E5">
        <w:rPr>
          <w:szCs w:val="24"/>
          <w:lang w:val="uk-UA"/>
        </w:rPr>
        <w:t xml:space="preserve"> міста незалежно від їх форм власності у попередженні і ліквідації аварійних та надзвичайних ситуацій, здійснює контроль за своєчасним виконанням порушених у зверненнях питань з метою надання населенню якісних послуг у всіх сферах життє</w:t>
      </w:r>
      <w:r w:rsidRPr="000975E5">
        <w:rPr>
          <w:szCs w:val="24"/>
          <w:lang w:val="uk-UA"/>
        </w:rPr>
        <w:t>діяльності громади</w:t>
      </w:r>
      <w:r w:rsidR="00701059" w:rsidRPr="000975E5">
        <w:rPr>
          <w:szCs w:val="24"/>
          <w:lang w:val="uk-UA"/>
        </w:rPr>
        <w:t>.</w:t>
      </w:r>
    </w:p>
    <w:p w:rsidR="00701059" w:rsidRPr="000975E5" w:rsidRDefault="004238B1" w:rsidP="005D6BB8">
      <w:pPr>
        <w:spacing w:line="221" w:lineRule="atLeast"/>
        <w:jc w:val="both"/>
        <w:rPr>
          <w:szCs w:val="24"/>
          <w:lang w:val="uk-UA"/>
        </w:rPr>
      </w:pPr>
      <w:r w:rsidRPr="000975E5">
        <w:rPr>
          <w:szCs w:val="24"/>
          <w:lang w:val="uk-UA"/>
        </w:rPr>
        <w:t xml:space="preserve"> </w:t>
      </w:r>
    </w:p>
    <w:p w:rsidR="00165AAC" w:rsidRPr="000975E5" w:rsidRDefault="00165AAC" w:rsidP="005D6BB8">
      <w:pPr>
        <w:numPr>
          <w:ilvl w:val="0"/>
          <w:numId w:val="17"/>
        </w:numPr>
        <w:spacing w:line="221" w:lineRule="atLeast"/>
        <w:ind w:left="0" w:firstLine="0"/>
        <w:jc w:val="both"/>
        <w:rPr>
          <w:b/>
          <w:szCs w:val="24"/>
          <w:lang w:val="uk-UA"/>
        </w:rPr>
      </w:pPr>
      <w:r w:rsidRPr="000975E5">
        <w:rPr>
          <w:b/>
          <w:szCs w:val="24"/>
          <w:lang w:val="uk-UA"/>
        </w:rPr>
        <w:t xml:space="preserve"> Мета та завдання Програми</w:t>
      </w:r>
    </w:p>
    <w:p w:rsidR="005D6BB8" w:rsidRPr="000975E5" w:rsidRDefault="00165AAC" w:rsidP="005D6BB8">
      <w:pPr>
        <w:numPr>
          <w:ilvl w:val="1"/>
          <w:numId w:val="23"/>
        </w:numPr>
        <w:spacing w:line="221" w:lineRule="atLeast"/>
        <w:ind w:left="0" w:firstLine="0"/>
        <w:jc w:val="both"/>
        <w:rPr>
          <w:lang w:val="uk-UA"/>
        </w:rPr>
      </w:pPr>
      <w:r w:rsidRPr="000975E5">
        <w:rPr>
          <w:szCs w:val="24"/>
          <w:lang w:val="uk-UA"/>
        </w:rPr>
        <w:t xml:space="preserve"> </w:t>
      </w:r>
      <w:r w:rsidR="00701059" w:rsidRPr="000975E5">
        <w:rPr>
          <w:lang w:val="uk-UA"/>
        </w:rPr>
        <w:t>Метою</w:t>
      </w:r>
      <w:r w:rsidR="00701059" w:rsidRPr="000975E5">
        <w:t> </w:t>
      </w:r>
      <w:r w:rsidR="00701059" w:rsidRPr="000975E5">
        <w:rPr>
          <w:lang w:val="uk-UA"/>
        </w:rPr>
        <w:t>діяльності служби є в оперативному режимі, цілодобово приймати вхідні дзвінки від мешканців для врегулювання питань, які потребують негайного втручання з боку структур</w:t>
      </w:r>
      <w:r w:rsidRPr="000975E5">
        <w:rPr>
          <w:lang w:val="uk-UA"/>
        </w:rPr>
        <w:t>них підрозділів міської ради,</w:t>
      </w:r>
      <w:r w:rsidR="00701059" w:rsidRPr="000975E5">
        <w:rPr>
          <w:lang w:val="uk-UA"/>
        </w:rPr>
        <w:t xml:space="preserve"> комунальних підприємств міста</w:t>
      </w:r>
      <w:r w:rsidRPr="000975E5">
        <w:rPr>
          <w:lang w:val="uk-UA"/>
        </w:rPr>
        <w:t xml:space="preserve">, управлінський компаній, підприємств, </w:t>
      </w:r>
      <w:r w:rsidR="00075406" w:rsidRPr="000975E5">
        <w:rPr>
          <w:lang w:val="uk-UA"/>
        </w:rPr>
        <w:t>служб ,</w:t>
      </w:r>
      <w:r w:rsidRPr="000975E5">
        <w:rPr>
          <w:lang w:val="uk-UA"/>
        </w:rPr>
        <w:t xml:space="preserve"> організацій.</w:t>
      </w:r>
      <w:r w:rsidR="00701059" w:rsidRPr="000975E5">
        <w:rPr>
          <w:lang w:val="uk-UA"/>
        </w:rPr>
        <w:t xml:space="preserve"> </w:t>
      </w:r>
    </w:p>
    <w:p w:rsidR="009A7085" w:rsidRPr="00AB6653" w:rsidRDefault="00701059" w:rsidP="00AB6653">
      <w:pPr>
        <w:numPr>
          <w:ilvl w:val="1"/>
          <w:numId w:val="23"/>
        </w:numPr>
        <w:spacing w:line="221" w:lineRule="atLeast"/>
        <w:ind w:left="0" w:firstLine="0"/>
        <w:jc w:val="both"/>
        <w:rPr>
          <w:lang w:val="uk-UA"/>
        </w:rPr>
      </w:pPr>
      <w:r w:rsidRPr="00AB6653">
        <w:rPr>
          <w:lang w:val="uk-UA"/>
        </w:rPr>
        <w:t xml:space="preserve">Єдиний центр консолідації «гарячих» дзвінків ШЕДС-1503 надасть додаткові можливості оперативного реагування на проблеми, які вимагають швидких господарських рішень. </w:t>
      </w:r>
      <w:r w:rsidR="00165AAC" w:rsidRPr="00AB6653">
        <w:rPr>
          <w:lang w:val="uk-UA"/>
        </w:rPr>
        <w:t>С</w:t>
      </w:r>
      <w:r w:rsidRPr="000975E5">
        <w:t xml:space="preserve">лужба допоможе профільним заступникам міського голови постійно тримати руку на пульсі ситуації у громаді, а мешканцям оперативно сповіщати про надзвичайні </w:t>
      </w:r>
      <w:r w:rsidR="00165AAC" w:rsidRPr="000975E5">
        <w:t>ситуації</w:t>
      </w:r>
      <w:r w:rsidR="00165AAC" w:rsidRPr="00AB6653">
        <w:rPr>
          <w:lang w:val="uk-UA"/>
        </w:rPr>
        <w:t xml:space="preserve"> та проблеми в місті. В першу </w:t>
      </w:r>
      <w:r w:rsidR="005D6BB8" w:rsidRPr="00AB6653">
        <w:rPr>
          <w:lang w:val="uk-UA"/>
        </w:rPr>
        <w:t xml:space="preserve">чергу мова йдеться про екстрені ситуації </w:t>
      </w:r>
      <w:r w:rsidR="00165AAC" w:rsidRPr="00AB6653">
        <w:rPr>
          <w:lang w:val="uk-UA"/>
        </w:rPr>
        <w:t xml:space="preserve">— прориви водопровідних та каналізаційних мереж, пошкодження мереж теплопостачання, перебої у постачанні </w:t>
      </w:r>
      <w:r w:rsidR="005D6BB8" w:rsidRPr="00AB6653">
        <w:rPr>
          <w:lang w:val="uk-UA"/>
        </w:rPr>
        <w:t xml:space="preserve">газу, </w:t>
      </w:r>
      <w:r w:rsidR="00165AAC" w:rsidRPr="00AB6653">
        <w:rPr>
          <w:lang w:val="uk-UA"/>
        </w:rPr>
        <w:t>електоренер</w:t>
      </w:r>
      <w:r w:rsidR="00AB6653" w:rsidRPr="00AB6653">
        <w:rPr>
          <w:lang w:val="uk-UA"/>
        </w:rPr>
        <w:t xml:space="preserve">гії, падіння дерев, забруднення </w:t>
      </w:r>
      <w:r w:rsidR="005D6BB8" w:rsidRPr="00AB6653">
        <w:rPr>
          <w:lang w:val="uk-UA"/>
        </w:rPr>
        <w:t xml:space="preserve">території, тощо. </w:t>
      </w:r>
    </w:p>
    <w:p w:rsidR="006769A6" w:rsidRPr="002F4259" w:rsidRDefault="005D6BB8" w:rsidP="002F4259">
      <w:pPr>
        <w:numPr>
          <w:ilvl w:val="1"/>
          <w:numId w:val="23"/>
        </w:numPr>
        <w:spacing w:line="221" w:lineRule="atLeast"/>
        <w:ind w:left="0" w:firstLine="0"/>
        <w:jc w:val="both"/>
      </w:pPr>
      <w:r w:rsidRPr="000975E5">
        <w:rPr>
          <w:lang w:val="uk-UA"/>
        </w:rPr>
        <w:t>ШЕДС-1</w:t>
      </w:r>
      <w:r w:rsidR="00075406" w:rsidRPr="000975E5">
        <w:rPr>
          <w:lang w:val="uk-UA"/>
        </w:rPr>
        <w:t>503 додатково працюватиме на базі проекту</w:t>
      </w:r>
      <w:r w:rsidR="00701059" w:rsidRPr="000975E5">
        <w:t xml:space="preserve"> «Відкрите місто». На платформі мешканці Шепетівської громади зможуть в режимі реального часу створювати повідомлення про проблему на карті міста та детально її описати. Після модерації </w:t>
      </w:r>
      <w:r w:rsidRPr="000975E5">
        <w:rPr>
          <w:lang w:val="uk-UA"/>
        </w:rPr>
        <w:t>ШЕДС-1503</w:t>
      </w:r>
      <w:r w:rsidR="00701059" w:rsidRPr="000975E5">
        <w:t xml:space="preserve"> направлятиме повідомлення для розв’язання </w:t>
      </w:r>
      <w:r w:rsidRPr="000975E5">
        <w:t>проблеми відповідальним службам</w:t>
      </w:r>
      <w:r w:rsidRPr="000975E5">
        <w:rPr>
          <w:lang w:val="uk-UA"/>
        </w:rPr>
        <w:t xml:space="preserve"> з подальшим отримання результатів вирішення проблеми і внесення </w:t>
      </w:r>
      <w:r w:rsidR="000975E5" w:rsidRPr="000975E5">
        <w:rPr>
          <w:szCs w:val="24"/>
          <w:shd w:val="clear" w:color="auto" w:fill="FFFFFF"/>
        </w:rPr>
        <w:t>Проект «Відкрите місто</w:t>
      </w:r>
      <w:r w:rsidR="002873EC">
        <w:rPr>
          <w:szCs w:val="24"/>
          <w:shd w:val="clear" w:color="auto" w:fill="FFFFFF"/>
          <w:lang w:val="uk-UA"/>
        </w:rPr>
        <w:t xml:space="preserve">» </w:t>
      </w:r>
      <w:r w:rsidR="000975E5" w:rsidRPr="000975E5">
        <w:rPr>
          <w:szCs w:val="24"/>
          <w:shd w:val="clear" w:color="auto" w:fill="FFFFFF"/>
          <w:lang w:val="uk-UA"/>
        </w:rPr>
        <w:t>-</w:t>
      </w:r>
      <w:r w:rsidR="002873EC">
        <w:rPr>
          <w:szCs w:val="24"/>
          <w:shd w:val="clear" w:color="auto" w:fill="FFFFFF"/>
          <w:lang w:val="uk-UA"/>
        </w:rPr>
        <w:t xml:space="preserve"> </w:t>
      </w:r>
      <w:r w:rsidR="000975E5" w:rsidRPr="000975E5">
        <w:rPr>
          <w:szCs w:val="24"/>
          <w:shd w:val="clear" w:color="auto" w:fill="FFFFFF"/>
          <w:lang w:val="uk-UA"/>
        </w:rPr>
        <w:t xml:space="preserve">це </w:t>
      </w:r>
      <w:r w:rsidR="006769A6" w:rsidRPr="000975E5">
        <w:rPr>
          <w:szCs w:val="24"/>
          <w:shd w:val="clear" w:color="auto" w:fill="FFFFFF"/>
        </w:rPr>
        <w:t>посилення участі громадян у розвитку місцевої громади»</w:t>
      </w:r>
      <w:r w:rsidR="000975E5" w:rsidRPr="000975E5">
        <w:rPr>
          <w:szCs w:val="24"/>
          <w:shd w:val="clear" w:color="auto" w:fill="FFFFFF"/>
          <w:lang w:val="uk-UA"/>
        </w:rPr>
        <w:t>,</w:t>
      </w:r>
      <w:r w:rsidR="000975E5" w:rsidRPr="000975E5">
        <w:rPr>
          <w:szCs w:val="24"/>
          <w:shd w:val="clear" w:color="auto" w:fill="FFFFFF"/>
        </w:rPr>
        <w:t xml:space="preserve"> впровадж</w:t>
      </w:r>
      <w:r w:rsidR="000975E5" w:rsidRPr="000975E5">
        <w:rPr>
          <w:szCs w:val="24"/>
          <w:shd w:val="clear" w:color="auto" w:fill="FFFFFF"/>
          <w:lang w:val="uk-UA"/>
        </w:rPr>
        <w:t>ення</w:t>
      </w:r>
      <w:r w:rsidR="006769A6" w:rsidRPr="000975E5">
        <w:rPr>
          <w:szCs w:val="24"/>
          <w:shd w:val="clear" w:color="auto" w:fill="FFFFFF"/>
        </w:rPr>
        <w:t xml:space="preserve"> інноваційні механізми участі громадян у виріше</w:t>
      </w:r>
      <w:r w:rsidR="000975E5" w:rsidRPr="000975E5">
        <w:rPr>
          <w:szCs w:val="24"/>
          <w:shd w:val="clear" w:color="auto" w:fill="FFFFFF"/>
        </w:rPr>
        <w:t>нні місцевих проблем, налагодж</w:t>
      </w:r>
      <w:r w:rsidR="000975E5" w:rsidRPr="000975E5">
        <w:rPr>
          <w:szCs w:val="24"/>
          <w:shd w:val="clear" w:color="auto" w:fill="FFFFFF"/>
          <w:lang w:val="uk-UA"/>
        </w:rPr>
        <w:t>ення</w:t>
      </w:r>
      <w:r w:rsidR="000975E5" w:rsidRPr="000975E5">
        <w:rPr>
          <w:szCs w:val="24"/>
          <w:shd w:val="clear" w:color="auto" w:fill="FFFFFF"/>
        </w:rPr>
        <w:t xml:space="preserve"> результативн</w:t>
      </w:r>
      <w:r w:rsidR="000975E5" w:rsidRPr="000975E5">
        <w:rPr>
          <w:szCs w:val="24"/>
          <w:shd w:val="clear" w:color="auto" w:fill="FFFFFF"/>
          <w:lang w:val="uk-UA"/>
        </w:rPr>
        <w:t>ої</w:t>
      </w:r>
      <w:r w:rsidR="000975E5" w:rsidRPr="000975E5">
        <w:rPr>
          <w:szCs w:val="24"/>
          <w:shd w:val="clear" w:color="auto" w:fill="FFFFFF"/>
        </w:rPr>
        <w:t xml:space="preserve"> співпрац</w:t>
      </w:r>
      <w:r w:rsidR="000975E5" w:rsidRPr="000975E5">
        <w:rPr>
          <w:szCs w:val="24"/>
          <w:shd w:val="clear" w:color="auto" w:fill="FFFFFF"/>
          <w:lang w:val="uk-UA"/>
        </w:rPr>
        <w:t>і</w:t>
      </w:r>
      <w:r w:rsidR="006769A6" w:rsidRPr="000975E5">
        <w:rPr>
          <w:szCs w:val="24"/>
          <w:shd w:val="clear" w:color="auto" w:fill="FFFFFF"/>
        </w:rPr>
        <w:t xml:space="preserve"> громадян і о</w:t>
      </w:r>
      <w:r w:rsidR="000975E5" w:rsidRPr="000975E5">
        <w:rPr>
          <w:szCs w:val="24"/>
          <w:shd w:val="clear" w:color="auto" w:fill="FFFFFF"/>
        </w:rPr>
        <w:t>рганів місцевої влади, допомага</w:t>
      </w:r>
      <w:r w:rsidR="006769A6" w:rsidRPr="000975E5">
        <w:rPr>
          <w:szCs w:val="24"/>
          <w:shd w:val="clear" w:color="auto" w:fill="FFFFFF"/>
        </w:rPr>
        <w:t xml:space="preserve"> громадянам самоорганізуватися навколо вирішення важливих проблем громад</w:t>
      </w:r>
      <w:r w:rsidR="000975E5" w:rsidRPr="000975E5">
        <w:rPr>
          <w:szCs w:val="24"/>
          <w:shd w:val="clear" w:color="auto" w:fill="FFFFFF"/>
          <w:lang w:val="uk-UA"/>
        </w:rPr>
        <w:t>и</w:t>
      </w:r>
      <w:r w:rsidR="002F4259">
        <w:rPr>
          <w:szCs w:val="24"/>
          <w:shd w:val="clear" w:color="auto" w:fill="FFFFFF"/>
          <w:lang w:val="uk-UA"/>
        </w:rPr>
        <w:t>.</w:t>
      </w:r>
    </w:p>
    <w:p w:rsidR="002F4259" w:rsidRPr="00AB6653" w:rsidRDefault="002F4259" w:rsidP="002F4259">
      <w:pPr>
        <w:numPr>
          <w:ilvl w:val="1"/>
          <w:numId w:val="23"/>
        </w:numPr>
        <w:spacing w:line="221" w:lineRule="atLeast"/>
        <w:ind w:left="0" w:firstLine="0"/>
        <w:jc w:val="both"/>
      </w:pPr>
      <w:r>
        <w:rPr>
          <w:szCs w:val="24"/>
          <w:shd w:val="clear" w:color="auto" w:fill="FFFFFF"/>
          <w:lang w:val="uk-UA"/>
        </w:rPr>
        <w:t>Моніторинг роботи комунальної техніки</w:t>
      </w:r>
      <w:r w:rsidR="00AB6653">
        <w:rPr>
          <w:szCs w:val="24"/>
          <w:shd w:val="clear" w:color="auto" w:fill="FFFFFF"/>
          <w:lang w:val="uk-UA"/>
        </w:rPr>
        <w:t>.</w:t>
      </w:r>
    </w:p>
    <w:p w:rsidR="00AB6653" w:rsidRPr="002F4259" w:rsidRDefault="00AB6653" w:rsidP="00AB6653">
      <w:pPr>
        <w:numPr>
          <w:ilvl w:val="1"/>
          <w:numId w:val="23"/>
        </w:numPr>
        <w:spacing w:line="221" w:lineRule="atLeast"/>
        <w:ind w:left="0" w:firstLine="0"/>
        <w:jc w:val="both"/>
      </w:pPr>
      <w:r w:rsidRPr="00AB6653">
        <w:rPr>
          <w:lang w:val="uk-UA"/>
        </w:rPr>
        <w:t>Зменшення кількості зверень громадян в виконавчий комітет міської ради, оперативне вирішення проблем.</w:t>
      </w:r>
    </w:p>
    <w:p w:rsidR="002F4259" w:rsidRPr="000975E5" w:rsidRDefault="002F4259" w:rsidP="002F4259">
      <w:pPr>
        <w:spacing w:line="221" w:lineRule="atLeast"/>
        <w:jc w:val="both"/>
      </w:pPr>
    </w:p>
    <w:p w:rsidR="00701059" w:rsidRPr="000975E5" w:rsidRDefault="00FE4EBD" w:rsidP="00075406">
      <w:pPr>
        <w:numPr>
          <w:ilvl w:val="0"/>
          <w:numId w:val="17"/>
        </w:numPr>
        <w:spacing w:line="221" w:lineRule="atLeast"/>
        <w:ind w:left="357" w:hanging="357"/>
        <w:jc w:val="both"/>
        <w:rPr>
          <w:b/>
          <w:szCs w:val="24"/>
        </w:rPr>
      </w:pPr>
      <w:r w:rsidRPr="000975E5">
        <w:rPr>
          <w:b/>
          <w:szCs w:val="24"/>
          <w:lang w:val="uk-UA"/>
        </w:rPr>
        <w:t>Основні напрямки та заходи програми</w:t>
      </w:r>
      <w:r w:rsidR="005D6BB8" w:rsidRPr="000975E5">
        <w:rPr>
          <w:b/>
          <w:szCs w:val="24"/>
          <w:lang w:val="uk-UA"/>
        </w:rPr>
        <w:t xml:space="preserve"> </w:t>
      </w:r>
    </w:p>
    <w:p w:rsidR="009A7085" w:rsidRPr="000975E5" w:rsidRDefault="00A643A5" w:rsidP="009A7085">
      <w:pPr>
        <w:spacing w:line="221" w:lineRule="atLeast"/>
        <w:jc w:val="both"/>
        <w:rPr>
          <w:szCs w:val="24"/>
          <w:lang w:val="uk-UA"/>
        </w:rPr>
      </w:pPr>
      <w:r w:rsidRPr="000975E5">
        <w:rPr>
          <w:szCs w:val="24"/>
          <w:lang w:val="uk-UA"/>
        </w:rPr>
        <w:tab/>
      </w:r>
      <w:r w:rsidR="00075406" w:rsidRPr="000975E5">
        <w:rPr>
          <w:szCs w:val="24"/>
          <w:lang w:val="uk-UA"/>
        </w:rPr>
        <w:t>Для забезпечення реагування на звернення мешканців міста, налагодження взаємодії усіх міських служб та підприємств незалежно від їх форми власності і підпорядкування у питаннях попередження та ліквідації аварійних і надзвичайних ситуацій, контролю за своєчасним та якісним виконанням порушених у зверненнях проблем необхідно:</w:t>
      </w:r>
    </w:p>
    <w:p w:rsidR="000F21E0" w:rsidRPr="000975E5" w:rsidRDefault="00075406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</w:rPr>
      </w:pPr>
      <w:r w:rsidRPr="000975E5">
        <w:rPr>
          <w:szCs w:val="24"/>
        </w:rPr>
        <w:t>Цілодобово проводити прийом та реєстрацію звернень громадян, що стосуються аварійних та на</w:t>
      </w:r>
      <w:r w:rsidR="006769A6" w:rsidRPr="000975E5">
        <w:rPr>
          <w:szCs w:val="24"/>
        </w:rPr>
        <w:t>дзвичайних ситуацій,</w:t>
      </w:r>
      <w:r w:rsidR="006769A6" w:rsidRPr="000975E5">
        <w:rPr>
          <w:szCs w:val="24"/>
          <w:lang w:val="uk-UA"/>
        </w:rPr>
        <w:t xml:space="preserve"> з</w:t>
      </w:r>
      <w:r w:rsidR="000F21E0" w:rsidRPr="000975E5">
        <w:rPr>
          <w:szCs w:val="24"/>
          <w:lang w:val="uk-UA"/>
        </w:rPr>
        <w:t>а номерами телефонів</w:t>
      </w:r>
      <w:r w:rsidR="009A7085" w:rsidRPr="000975E5">
        <w:rPr>
          <w:szCs w:val="24"/>
          <w:lang w:val="uk-UA"/>
        </w:rPr>
        <w:t xml:space="preserve"> :</w:t>
      </w:r>
    </w:p>
    <w:p w:rsidR="00075406" w:rsidRPr="000975E5" w:rsidRDefault="000F21E0" w:rsidP="000F21E0">
      <w:pPr>
        <w:numPr>
          <w:ilvl w:val="0"/>
          <w:numId w:val="27"/>
        </w:numPr>
        <w:spacing w:line="221" w:lineRule="atLeast"/>
        <w:jc w:val="both"/>
        <w:rPr>
          <w:szCs w:val="24"/>
        </w:rPr>
      </w:pPr>
      <w:r w:rsidRPr="000975E5">
        <w:rPr>
          <w:szCs w:val="24"/>
          <w:lang w:val="uk-UA"/>
        </w:rPr>
        <w:t>короткий номер -  1503,</w:t>
      </w:r>
    </w:p>
    <w:p w:rsidR="000F21E0" w:rsidRPr="000975E5" w:rsidRDefault="000F21E0" w:rsidP="000F21E0">
      <w:pPr>
        <w:numPr>
          <w:ilvl w:val="0"/>
          <w:numId w:val="27"/>
        </w:numPr>
        <w:spacing w:line="221" w:lineRule="atLeast"/>
        <w:jc w:val="both"/>
        <w:rPr>
          <w:szCs w:val="24"/>
        </w:rPr>
      </w:pPr>
      <w:r w:rsidRPr="000975E5">
        <w:rPr>
          <w:szCs w:val="24"/>
          <w:lang w:val="uk-UA"/>
        </w:rPr>
        <w:t>мобільний  - 0965041919</w:t>
      </w:r>
    </w:p>
    <w:p w:rsidR="00075406" w:rsidRPr="000975E5" w:rsidRDefault="00075406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</w:rPr>
      </w:pPr>
      <w:r w:rsidRPr="000975E5">
        <w:rPr>
          <w:szCs w:val="24"/>
        </w:rPr>
        <w:lastRenderedPageBreak/>
        <w:t>Через інформаційно-комунікаційні системи передавати звернення відповідним службам</w:t>
      </w:r>
      <w:r w:rsidRPr="000975E5">
        <w:rPr>
          <w:szCs w:val="24"/>
          <w:lang w:val="uk-UA"/>
        </w:rPr>
        <w:t xml:space="preserve">, організаціям, </w:t>
      </w:r>
      <w:r w:rsidRPr="000975E5">
        <w:rPr>
          <w:szCs w:val="24"/>
        </w:rPr>
        <w:t xml:space="preserve"> підприємствам для виконання.</w:t>
      </w:r>
    </w:p>
    <w:p w:rsidR="00075406" w:rsidRPr="0077173E" w:rsidRDefault="00075406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  <w:lang w:val="uk-UA"/>
        </w:rPr>
      </w:pPr>
      <w:r w:rsidRPr="000975E5">
        <w:rPr>
          <w:szCs w:val="24"/>
          <w:lang w:val="uk-UA"/>
        </w:rPr>
        <w:t xml:space="preserve"> </w:t>
      </w:r>
      <w:r w:rsidRPr="0077173E">
        <w:rPr>
          <w:szCs w:val="24"/>
          <w:lang w:val="uk-UA"/>
        </w:rPr>
        <w:t>При потребі здійснювати переадресацію звернень громадян до інших фахівців та служб, організацій та установ, які працюють у соціальній сфері, є компетентними у конкретній проблемі та більш кваліфіковано можуть задовольнити запит.</w:t>
      </w:r>
    </w:p>
    <w:p w:rsidR="002873EC" w:rsidRPr="000975E5" w:rsidRDefault="002873EC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</w:rPr>
      </w:pPr>
      <w:r>
        <w:rPr>
          <w:szCs w:val="24"/>
          <w:lang w:val="uk-UA"/>
        </w:rPr>
        <w:t xml:space="preserve">Здіцснювати моніторинг перебування та роботи техніки комунальних підприємств, координувати виконання поставлених завдань. </w:t>
      </w:r>
    </w:p>
    <w:p w:rsidR="00075406" w:rsidRPr="000975E5" w:rsidRDefault="00075406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</w:rPr>
      </w:pPr>
      <w:r w:rsidRPr="000975E5">
        <w:rPr>
          <w:szCs w:val="24"/>
        </w:rPr>
        <w:t>Здійснювати контроль за належним виконанням зафіксованих звернень громадян</w:t>
      </w:r>
      <w:r w:rsidRPr="000975E5">
        <w:rPr>
          <w:szCs w:val="24"/>
          <w:lang w:val="uk-UA"/>
        </w:rPr>
        <w:t xml:space="preserve">, </w:t>
      </w:r>
      <w:r w:rsidRPr="000975E5">
        <w:rPr>
          <w:szCs w:val="24"/>
        </w:rPr>
        <w:t xml:space="preserve"> перевіряти в телефонному режимі у заявника стан виконання його звернення.</w:t>
      </w:r>
    </w:p>
    <w:p w:rsidR="00075406" w:rsidRPr="000975E5" w:rsidRDefault="00075406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  <w:lang w:val="uk-UA"/>
        </w:rPr>
      </w:pPr>
      <w:r w:rsidRPr="000975E5">
        <w:rPr>
          <w:szCs w:val="24"/>
        </w:rPr>
        <w:t xml:space="preserve"> Забезпечувати своєчасне доведення змісту звернень громадян до комунальних підприємств та підприємств-надавачів послуг, установ та організацій, отримувати інформацію про результати розгляду звернень, готувати щоденні та місячні аналітичні звіти щодо забезпечення життєдіяльності міста.</w:t>
      </w:r>
    </w:p>
    <w:p w:rsidR="00A643A5" w:rsidRPr="000975E5" w:rsidRDefault="000F21E0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  <w:lang w:val="uk-UA"/>
        </w:rPr>
      </w:pPr>
      <w:r w:rsidRPr="000975E5">
        <w:rPr>
          <w:szCs w:val="24"/>
          <w:lang w:val="uk-UA"/>
        </w:rPr>
        <w:t>Оперативно інформувати</w:t>
      </w:r>
      <w:r w:rsidR="00A643A5" w:rsidRPr="000975E5">
        <w:rPr>
          <w:szCs w:val="24"/>
          <w:lang w:val="uk-UA"/>
        </w:rPr>
        <w:t xml:space="preserve"> профільн</w:t>
      </w:r>
      <w:r w:rsidR="00872CBE" w:rsidRPr="000975E5">
        <w:rPr>
          <w:szCs w:val="24"/>
          <w:lang w:val="uk-UA"/>
        </w:rPr>
        <w:t xml:space="preserve">их заступників  </w:t>
      </w:r>
      <w:r w:rsidR="00001431">
        <w:rPr>
          <w:szCs w:val="24"/>
          <w:lang w:val="uk-UA"/>
        </w:rPr>
        <w:t>місь</w:t>
      </w:r>
      <w:r w:rsidRPr="000975E5">
        <w:rPr>
          <w:szCs w:val="24"/>
          <w:lang w:val="uk-UA"/>
        </w:rPr>
        <w:t xml:space="preserve">кого голови </w:t>
      </w:r>
      <w:r w:rsidR="00872CBE" w:rsidRPr="000975E5">
        <w:rPr>
          <w:szCs w:val="24"/>
          <w:lang w:val="uk-UA"/>
        </w:rPr>
        <w:t xml:space="preserve">про </w:t>
      </w:r>
      <w:r w:rsidRPr="000975E5">
        <w:rPr>
          <w:szCs w:val="24"/>
          <w:lang w:val="uk-UA"/>
        </w:rPr>
        <w:t xml:space="preserve">озвучені </w:t>
      </w:r>
      <w:r w:rsidR="00872CBE" w:rsidRPr="000975E5">
        <w:rPr>
          <w:szCs w:val="24"/>
          <w:lang w:val="uk-UA"/>
        </w:rPr>
        <w:t>проблеми, виконання яких не вирішується.</w:t>
      </w:r>
    </w:p>
    <w:p w:rsidR="00872CBE" w:rsidRPr="000975E5" w:rsidRDefault="000F21E0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  <w:lang w:val="uk-UA"/>
        </w:rPr>
      </w:pPr>
      <w:r w:rsidRPr="000975E5">
        <w:rPr>
          <w:szCs w:val="24"/>
          <w:lang w:val="uk-UA"/>
        </w:rPr>
        <w:t>Запровадити використання інтерактивної веб-платформи «Відкрите місто» з використанням геоінформаційних технологій. Вказана система призначена для організації додаткових, ефективних можливостей та ресурсів, спрямованих на вирішення актуальних проблем громади.</w:t>
      </w:r>
    </w:p>
    <w:p w:rsidR="000F21E0" w:rsidRPr="000975E5" w:rsidRDefault="009A7085" w:rsidP="00075406">
      <w:pPr>
        <w:numPr>
          <w:ilvl w:val="1"/>
          <w:numId w:val="26"/>
        </w:numPr>
        <w:spacing w:line="221" w:lineRule="atLeast"/>
        <w:ind w:left="0" w:firstLine="0"/>
        <w:jc w:val="both"/>
        <w:rPr>
          <w:szCs w:val="24"/>
          <w:lang w:val="uk-UA"/>
        </w:rPr>
      </w:pPr>
      <w:r w:rsidRPr="000975E5">
        <w:rPr>
          <w:szCs w:val="24"/>
          <w:lang w:val="uk-UA"/>
        </w:rPr>
        <w:t xml:space="preserve">Провести роз’яснювальні заходи в пресі і інтернет ресурсах щодо використання платформи </w:t>
      </w:r>
      <w:r w:rsidR="000975E5">
        <w:rPr>
          <w:szCs w:val="24"/>
          <w:lang w:val="uk-UA"/>
        </w:rPr>
        <w:t>«Відкрите місто» та оприлюднити</w:t>
      </w:r>
      <w:r w:rsidRPr="000975E5">
        <w:rPr>
          <w:szCs w:val="24"/>
          <w:lang w:val="uk-UA"/>
        </w:rPr>
        <w:t xml:space="preserve"> телефони служби.</w:t>
      </w:r>
    </w:p>
    <w:p w:rsidR="006769A6" w:rsidRPr="000975E5" w:rsidRDefault="006769A6" w:rsidP="006769A6">
      <w:pPr>
        <w:spacing w:line="221" w:lineRule="atLeast"/>
        <w:jc w:val="both"/>
        <w:rPr>
          <w:szCs w:val="24"/>
          <w:lang w:val="uk-UA"/>
        </w:rPr>
      </w:pPr>
    </w:p>
    <w:p w:rsidR="006769A6" w:rsidRPr="000975E5" w:rsidRDefault="006769A6" w:rsidP="006769A6">
      <w:pPr>
        <w:numPr>
          <w:ilvl w:val="0"/>
          <w:numId w:val="17"/>
        </w:numPr>
        <w:spacing w:line="221" w:lineRule="atLeast"/>
        <w:jc w:val="both"/>
        <w:rPr>
          <w:b/>
          <w:szCs w:val="24"/>
          <w:lang w:val="uk-UA"/>
        </w:rPr>
      </w:pPr>
      <w:r w:rsidRPr="000975E5">
        <w:rPr>
          <w:szCs w:val="24"/>
          <w:lang w:val="uk-UA"/>
        </w:rPr>
        <w:t xml:space="preserve"> </w:t>
      </w:r>
      <w:r w:rsidR="006D7CF3" w:rsidRPr="000975E5">
        <w:rPr>
          <w:b/>
          <w:szCs w:val="24"/>
          <w:lang w:val="uk-UA"/>
        </w:rPr>
        <w:t>Фінансове забезпечення</w:t>
      </w:r>
    </w:p>
    <w:p w:rsidR="00A54C34" w:rsidRPr="000975E5" w:rsidRDefault="00A54C34" w:rsidP="00A54C34">
      <w:pPr>
        <w:numPr>
          <w:ilvl w:val="1"/>
          <w:numId w:val="14"/>
        </w:numPr>
        <w:spacing w:line="221" w:lineRule="atLeast"/>
        <w:ind w:left="0" w:right="-1" w:firstLine="0"/>
        <w:jc w:val="both"/>
        <w:rPr>
          <w:szCs w:val="24"/>
        </w:rPr>
      </w:pPr>
      <w:r w:rsidRPr="000975E5">
        <w:rPr>
          <w:szCs w:val="24"/>
        </w:rPr>
        <w:t>Фінансування заходів здійснюється за рахунок:</w:t>
      </w:r>
    </w:p>
    <w:p w:rsidR="00A54C34" w:rsidRPr="000975E5" w:rsidRDefault="00001431" w:rsidP="00A54C34">
      <w:pPr>
        <w:pStyle w:val="a3"/>
        <w:numPr>
          <w:ilvl w:val="0"/>
          <w:numId w:val="29"/>
        </w:numPr>
        <w:tabs>
          <w:tab w:val="left" w:pos="709"/>
        </w:tabs>
        <w:spacing w:line="274" w:lineRule="exact"/>
        <w:ind w:right="-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lang w:val="uk-UA"/>
        </w:rPr>
        <w:t>к</w:t>
      </w:r>
      <w:r>
        <w:rPr>
          <w:b w:val="0"/>
          <w:sz w:val="24"/>
          <w:szCs w:val="24"/>
        </w:rPr>
        <w:t>оштів</w:t>
      </w:r>
      <w:r>
        <w:rPr>
          <w:b w:val="0"/>
          <w:sz w:val="24"/>
          <w:szCs w:val="24"/>
          <w:lang w:val="uk-UA"/>
        </w:rPr>
        <w:t xml:space="preserve"> </w:t>
      </w:r>
      <w:r w:rsidR="00A54C34" w:rsidRPr="000975E5">
        <w:rPr>
          <w:b w:val="0"/>
          <w:sz w:val="24"/>
          <w:szCs w:val="24"/>
        </w:rPr>
        <w:t>бюджету</w:t>
      </w:r>
      <w:r>
        <w:rPr>
          <w:b w:val="0"/>
          <w:sz w:val="24"/>
          <w:szCs w:val="24"/>
          <w:lang w:val="uk-UA"/>
        </w:rPr>
        <w:t xml:space="preserve"> міської територіальної громади</w:t>
      </w:r>
      <w:r w:rsidR="00A54C34" w:rsidRPr="000975E5">
        <w:rPr>
          <w:b w:val="0"/>
          <w:sz w:val="24"/>
          <w:szCs w:val="24"/>
        </w:rPr>
        <w:t>;</w:t>
      </w:r>
    </w:p>
    <w:p w:rsidR="00A54C34" w:rsidRDefault="00A54C34" w:rsidP="00A54C34">
      <w:pPr>
        <w:pStyle w:val="a3"/>
        <w:numPr>
          <w:ilvl w:val="0"/>
          <w:numId w:val="29"/>
        </w:numPr>
        <w:tabs>
          <w:tab w:val="left" w:pos="567"/>
        </w:tabs>
        <w:spacing w:line="274" w:lineRule="exact"/>
        <w:ind w:right="-1"/>
        <w:jc w:val="both"/>
        <w:rPr>
          <w:b w:val="0"/>
          <w:sz w:val="24"/>
          <w:szCs w:val="24"/>
          <w:lang w:val="uk-UA"/>
        </w:rPr>
      </w:pPr>
      <w:r w:rsidRPr="000975E5">
        <w:rPr>
          <w:sz w:val="24"/>
          <w:szCs w:val="24"/>
          <w:lang w:val="uk-UA"/>
        </w:rPr>
        <w:t xml:space="preserve">  </w:t>
      </w:r>
      <w:r w:rsidRPr="000975E5">
        <w:rPr>
          <w:b w:val="0"/>
          <w:sz w:val="24"/>
          <w:szCs w:val="24"/>
        </w:rPr>
        <w:t xml:space="preserve">інших джерел не заборонених чинним законодавством України. </w:t>
      </w:r>
    </w:p>
    <w:p w:rsidR="006769A6" w:rsidRPr="00123921" w:rsidRDefault="00123921" w:rsidP="00123921">
      <w:pPr>
        <w:numPr>
          <w:ilvl w:val="1"/>
          <w:numId w:val="14"/>
        </w:numPr>
        <w:spacing w:line="221" w:lineRule="atLeast"/>
        <w:ind w:left="0" w:right="-1" w:firstLine="0"/>
        <w:jc w:val="both"/>
        <w:rPr>
          <w:szCs w:val="24"/>
        </w:rPr>
      </w:pPr>
      <w:r>
        <w:rPr>
          <w:bCs/>
          <w:szCs w:val="24"/>
          <w:lang w:val="uk-UA"/>
        </w:rPr>
        <w:t>Заходи та обсяги видатків по роках викладені в додатку</w:t>
      </w:r>
      <w:r w:rsidR="00AB6653">
        <w:rPr>
          <w:bCs/>
          <w:szCs w:val="24"/>
          <w:lang w:val="uk-UA"/>
        </w:rPr>
        <w:t xml:space="preserve"> </w:t>
      </w:r>
      <w:r>
        <w:rPr>
          <w:bCs/>
          <w:szCs w:val="24"/>
          <w:lang w:val="uk-UA"/>
        </w:rPr>
        <w:t>1 до програми.</w:t>
      </w:r>
      <w:r w:rsidR="00A54C34" w:rsidRPr="000975E5">
        <w:rPr>
          <w:bCs/>
          <w:szCs w:val="24"/>
        </w:rPr>
        <w:t xml:space="preserve"> </w:t>
      </w:r>
      <w:r w:rsidR="006769A6" w:rsidRPr="00123921">
        <w:rPr>
          <w:bCs/>
          <w:szCs w:val="24"/>
          <w:lang w:val="uk-UA"/>
        </w:rPr>
        <w:t xml:space="preserve">     </w:t>
      </w:r>
    </w:p>
    <w:p w:rsidR="006769A6" w:rsidRPr="000975E5" w:rsidRDefault="006769A6" w:rsidP="006769A6">
      <w:pPr>
        <w:spacing w:line="221" w:lineRule="atLeast"/>
        <w:ind w:left="927"/>
        <w:jc w:val="both"/>
        <w:rPr>
          <w:szCs w:val="24"/>
          <w:lang w:val="uk-UA"/>
        </w:rPr>
      </w:pPr>
    </w:p>
    <w:p w:rsidR="006769A6" w:rsidRPr="005D62C4" w:rsidRDefault="006769A6" w:rsidP="006769A6">
      <w:pPr>
        <w:numPr>
          <w:ilvl w:val="0"/>
          <w:numId w:val="14"/>
        </w:numPr>
        <w:spacing w:line="221" w:lineRule="atLeast"/>
        <w:ind w:left="0" w:firstLine="0"/>
        <w:jc w:val="both"/>
        <w:rPr>
          <w:b/>
          <w:bCs/>
          <w:sz w:val="28"/>
          <w:lang w:val="uk-UA"/>
        </w:rPr>
      </w:pPr>
      <w:r w:rsidRPr="005D62C4">
        <w:rPr>
          <w:b/>
          <w:lang w:val="uk-UA"/>
        </w:rPr>
        <w:t xml:space="preserve">Очікуваний результат </w:t>
      </w:r>
    </w:p>
    <w:p w:rsidR="006769A6" w:rsidRPr="005D62C4" w:rsidRDefault="00A97017" w:rsidP="006769A6">
      <w:pPr>
        <w:numPr>
          <w:ilvl w:val="1"/>
          <w:numId w:val="14"/>
        </w:numPr>
        <w:spacing w:line="221" w:lineRule="atLeast"/>
        <w:ind w:left="0" w:firstLine="0"/>
        <w:jc w:val="both"/>
        <w:rPr>
          <w:bCs/>
          <w:szCs w:val="24"/>
          <w:lang w:val="uk-UA"/>
        </w:rPr>
      </w:pPr>
      <w:r w:rsidRPr="005D62C4">
        <w:rPr>
          <w:bCs/>
          <w:szCs w:val="24"/>
          <w:lang w:val="uk-UA"/>
        </w:rPr>
        <w:t>Служба, в яку звертаються по любому питанню без пошуку виконавця усунення проблеми.</w:t>
      </w:r>
    </w:p>
    <w:p w:rsidR="006769A6" w:rsidRPr="005D62C4" w:rsidRDefault="006769A6" w:rsidP="006769A6">
      <w:pPr>
        <w:numPr>
          <w:ilvl w:val="1"/>
          <w:numId w:val="14"/>
        </w:numPr>
        <w:spacing w:line="221" w:lineRule="atLeast"/>
        <w:ind w:left="0" w:firstLine="0"/>
        <w:jc w:val="both"/>
        <w:rPr>
          <w:bCs/>
          <w:szCs w:val="24"/>
          <w:lang w:val="uk-UA"/>
        </w:rPr>
      </w:pPr>
      <w:r w:rsidRPr="005D62C4">
        <w:rPr>
          <w:bCs/>
          <w:szCs w:val="24"/>
          <w:lang w:val="uk-UA"/>
        </w:rPr>
        <w:t>Оперативне реагування</w:t>
      </w:r>
      <w:r w:rsidR="002873EC" w:rsidRPr="005D62C4">
        <w:rPr>
          <w:bCs/>
          <w:szCs w:val="24"/>
          <w:lang w:val="uk-UA"/>
        </w:rPr>
        <w:t xml:space="preserve"> і вирішення  проблеми</w:t>
      </w:r>
      <w:r w:rsidR="00A97017" w:rsidRPr="005D62C4">
        <w:rPr>
          <w:bCs/>
          <w:szCs w:val="24"/>
          <w:lang w:val="uk-UA"/>
        </w:rPr>
        <w:t>.</w:t>
      </w:r>
    </w:p>
    <w:p w:rsidR="006769A6" w:rsidRPr="005D62C4" w:rsidRDefault="00A97017" w:rsidP="006769A6">
      <w:pPr>
        <w:numPr>
          <w:ilvl w:val="1"/>
          <w:numId w:val="14"/>
        </w:numPr>
        <w:spacing w:line="221" w:lineRule="atLeast"/>
        <w:ind w:left="0" w:firstLine="0"/>
        <w:jc w:val="both"/>
        <w:rPr>
          <w:bCs/>
          <w:szCs w:val="24"/>
          <w:lang w:val="uk-UA"/>
        </w:rPr>
      </w:pPr>
      <w:r w:rsidRPr="005D62C4">
        <w:rPr>
          <w:bCs/>
          <w:szCs w:val="24"/>
          <w:lang w:val="uk-UA"/>
        </w:rPr>
        <w:t>Покращення</w:t>
      </w:r>
      <w:r w:rsidR="002873EC" w:rsidRPr="005D62C4">
        <w:rPr>
          <w:bCs/>
          <w:szCs w:val="24"/>
          <w:lang w:val="uk-UA"/>
        </w:rPr>
        <w:t xml:space="preserve"> я</w:t>
      </w:r>
      <w:r w:rsidRPr="005D62C4">
        <w:rPr>
          <w:bCs/>
          <w:szCs w:val="24"/>
          <w:lang w:val="uk-UA"/>
        </w:rPr>
        <w:t>кості наданих послуг комунальних та інших підприємств міста</w:t>
      </w:r>
      <w:r w:rsidR="002873EC" w:rsidRPr="005D62C4">
        <w:rPr>
          <w:bCs/>
          <w:szCs w:val="24"/>
          <w:lang w:val="uk-UA"/>
        </w:rPr>
        <w:t>.</w:t>
      </w:r>
    </w:p>
    <w:p w:rsidR="002873EC" w:rsidRPr="005D62C4" w:rsidRDefault="002873EC" w:rsidP="006769A6">
      <w:pPr>
        <w:numPr>
          <w:ilvl w:val="1"/>
          <w:numId w:val="14"/>
        </w:numPr>
        <w:spacing w:line="221" w:lineRule="atLeast"/>
        <w:ind w:left="0" w:firstLine="0"/>
        <w:jc w:val="both"/>
        <w:rPr>
          <w:bCs/>
          <w:szCs w:val="24"/>
          <w:lang w:val="uk-UA"/>
        </w:rPr>
      </w:pPr>
      <w:r w:rsidRPr="005D62C4">
        <w:rPr>
          <w:bCs/>
          <w:szCs w:val="24"/>
          <w:lang w:val="uk-UA"/>
        </w:rPr>
        <w:t xml:space="preserve">Контроль за </w:t>
      </w:r>
      <w:r w:rsidR="002F4259">
        <w:rPr>
          <w:bCs/>
          <w:szCs w:val="24"/>
          <w:lang w:val="uk-UA"/>
        </w:rPr>
        <w:t xml:space="preserve">роботою і </w:t>
      </w:r>
      <w:r w:rsidRPr="005D62C4">
        <w:rPr>
          <w:bCs/>
          <w:szCs w:val="24"/>
          <w:lang w:val="uk-UA"/>
        </w:rPr>
        <w:t>використанн</w:t>
      </w:r>
      <w:r w:rsidR="002F4259">
        <w:rPr>
          <w:bCs/>
          <w:szCs w:val="24"/>
          <w:lang w:val="uk-UA"/>
        </w:rPr>
        <w:t>я</w:t>
      </w:r>
      <w:r w:rsidRPr="005D62C4">
        <w:rPr>
          <w:bCs/>
          <w:szCs w:val="24"/>
          <w:lang w:val="uk-UA"/>
        </w:rPr>
        <w:t>м комунальної техніки .</w:t>
      </w:r>
    </w:p>
    <w:p w:rsidR="006769A6" w:rsidRPr="005D62C4" w:rsidRDefault="002873EC" w:rsidP="006769A6">
      <w:pPr>
        <w:numPr>
          <w:ilvl w:val="1"/>
          <w:numId w:val="14"/>
        </w:numPr>
        <w:spacing w:line="221" w:lineRule="atLeast"/>
        <w:ind w:left="0" w:firstLine="0"/>
        <w:jc w:val="both"/>
        <w:rPr>
          <w:bCs/>
          <w:szCs w:val="24"/>
          <w:lang w:val="uk-UA"/>
        </w:rPr>
      </w:pPr>
      <w:r w:rsidRPr="005D62C4">
        <w:rPr>
          <w:bCs/>
          <w:szCs w:val="24"/>
          <w:lang w:val="uk-UA"/>
        </w:rPr>
        <w:t xml:space="preserve">Зменшення офіційних скарг, заяв і звернень в орган місцевого самоврядування. </w:t>
      </w:r>
    </w:p>
    <w:p w:rsidR="006769A6" w:rsidRPr="005D62C4" w:rsidRDefault="002873EC" w:rsidP="006769A6">
      <w:pPr>
        <w:numPr>
          <w:ilvl w:val="1"/>
          <w:numId w:val="14"/>
        </w:numPr>
        <w:spacing w:line="221" w:lineRule="atLeast"/>
        <w:ind w:left="0" w:firstLine="0"/>
        <w:jc w:val="both"/>
        <w:rPr>
          <w:bCs/>
          <w:szCs w:val="24"/>
          <w:lang w:val="uk-UA"/>
        </w:rPr>
      </w:pPr>
      <w:r w:rsidRPr="005D62C4">
        <w:rPr>
          <w:bCs/>
          <w:szCs w:val="24"/>
          <w:lang w:val="uk-UA"/>
        </w:rPr>
        <w:t xml:space="preserve">Запровадження </w:t>
      </w:r>
      <w:r w:rsidR="002F4259">
        <w:rPr>
          <w:bCs/>
          <w:szCs w:val="24"/>
          <w:lang w:val="uk-UA"/>
        </w:rPr>
        <w:t xml:space="preserve">інноваційної </w:t>
      </w:r>
      <w:r w:rsidRPr="005D62C4">
        <w:rPr>
          <w:bCs/>
          <w:szCs w:val="24"/>
          <w:lang w:val="uk-UA"/>
        </w:rPr>
        <w:t>технології у вирішені проблем міста за допомогою платформи  «Нове місто»</w:t>
      </w:r>
    </w:p>
    <w:p w:rsidR="00741711" w:rsidRPr="000975E5" w:rsidRDefault="00741711" w:rsidP="00741711">
      <w:pPr>
        <w:spacing w:line="221" w:lineRule="atLeast"/>
        <w:jc w:val="both"/>
        <w:rPr>
          <w:bCs/>
          <w:szCs w:val="24"/>
          <w:lang w:val="uk-UA"/>
        </w:rPr>
      </w:pPr>
    </w:p>
    <w:p w:rsidR="006769A6" w:rsidRPr="000975E5" w:rsidRDefault="006769A6" w:rsidP="00741711">
      <w:pPr>
        <w:numPr>
          <w:ilvl w:val="0"/>
          <w:numId w:val="14"/>
        </w:numPr>
        <w:spacing w:line="221" w:lineRule="atLeast"/>
        <w:ind w:left="0" w:firstLine="0"/>
        <w:jc w:val="both"/>
        <w:rPr>
          <w:b/>
          <w:bCs/>
          <w:szCs w:val="24"/>
          <w:lang w:val="uk-UA"/>
        </w:rPr>
      </w:pPr>
      <w:r w:rsidRPr="000975E5">
        <w:rPr>
          <w:b/>
          <w:bCs/>
          <w:szCs w:val="24"/>
          <w:lang w:val="uk-UA"/>
        </w:rPr>
        <w:t>Етапи запровадження програми</w:t>
      </w:r>
    </w:p>
    <w:p w:rsidR="006769A6" w:rsidRPr="000975E5" w:rsidRDefault="006769A6" w:rsidP="00741711">
      <w:pPr>
        <w:numPr>
          <w:ilvl w:val="1"/>
          <w:numId w:val="14"/>
        </w:numPr>
        <w:spacing w:line="221" w:lineRule="atLeast"/>
        <w:ind w:left="0" w:firstLine="0"/>
        <w:jc w:val="both"/>
        <w:rPr>
          <w:bCs/>
          <w:szCs w:val="24"/>
          <w:lang w:val="uk-UA"/>
        </w:rPr>
      </w:pPr>
      <w:r w:rsidRPr="000975E5">
        <w:rPr>
          <w:bCs/>
          <w:szCs w:val="24"/>
          <w:lang w:val="uk-UA"/>
        </w:rPr>
        <w:t>Перший квартал 2021р – створення служби і запуск роботи служби;</w:t>
      </w:r>
    </w:p>
    <w:p w:rsidR="006769A6" w:rsidRPr="002873EC" w:rsidRDefault="006769A6" w:rsidP="00741711">
      <w:pPr>
        <w:numPr>
          <w:ilvl w:val="1"/>
          <w:numId w:val="14"/>
        </w:numPr>
        <w:spacing w:line="221" w:lineRule="atLeast"/>
        <w:ind w:left="0" w:firstLine="0"/>
        <w:jc w:val="both"/>
        <w:rPr>
          <w:b/>
          <w:bCs/>
          <w:sz w:val="28"/>
          <w:lang w:val="uk-UA"/>
        </w:rPr>
      </w:pPr>
      <w:r w:rsidRPr="000975E5">
        <w:rPr>
          <w:bCs/>
          <w:szCs w:val="24"/>
          <w:lang w:val="uk-UA"/>
        </w:rPr>
        <w:t xml:space="preserve">Другий квартал 2021р – підключення  </w:t>
      </w:r>
      <w:r w:rsidRPr="000975E5">
        <w:rPr>
          <w:lang w:val="uk-UA"/>
        </w:rPr>
        <w:t>проекту</w:t>
      </w:r>
      <w:r w:rsidRPr="000975E5">
        <w:t xml:space="preserve"> «Відкрите місто</w:t>
      </w:r>
      <w:r w:rsidR="002873EC">
        <w:rPr>
          <w:lang w:val="uk-UA"/>
        </w:rPr>
        <w:t>.</w:t>
      </w:r>
    </w:p>
    <w:p w:rsidR="002873EC" w:rsidRPr="005D62C4" w:rsidRDefault="002873EC" w:rsidP="002873EC">
      <w:pPr>
        <w:spacing w:line="221" w:lineRule="atLeast"/>
        <w:jc w:val="both"/>
        <w:rPr>
          <w:bCs/>
          <w:szCs w:val="24"/>
          <w:lang w:val="uk-UA"/>
        </w:rPr>
      </w:pPr>
    </w:p>
    <w:p w:rsidR="002873EC" w:rsidRPr="005D62C4" w:rsidRDefault="002873EC" w:rsidP="005D62C4">
      <w:pPr>
        <w:pStyle w:val="aa"/>
        <w:numPr>
          <w:ilvl w:val="0"/>
          <w:numId w:val="30"/>
        </w:numPr>
        <w:spacing w:line="221" w:lineRule="atLeast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D62C4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5D62C4">
        <w:rPr>
          <w:rFonts w:ascii="Times New Roman" w:hAnsi="Times New Roman"/>
          <w:b/>
          <w:bCs/>
          <w:sz w:val="24"/>
          <w:szCs w:val="24"/>
          <w:lang w:val="uk-UA"/>
        </w:rPr>
        <w:t>Виконавець програми</w:t>
      </w:r>
    </w:p>
    <w:p w:rsidR="002873EC" w:rsidRPr="005D62C4" w:rsidRDefault="005D62C4" w:rsidP="005D62C4">
      <w:pPr>
        <w:pStyle w:val="aa"/>
        <w:numPr>
          <w:ilvl w:val="1"/>
          <w:numId w:val="30"/>
        </w:numPr>
        <w:spacing w:line="221" w:lineRule="atLeast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5D62C4">
        <w:rPr>
          <w:rFonts w:ascii="Times New Roman" w:hAnsi="Times New Roman"/>
          <w:bCs/>
          <w:sz w:val="24"/>
          <w:szCs w:val="24"/>
          <w:lang w:val="uk-UA"/>
        </w:rPr>
        <w:t xml:space="preserve">   </w:t>
      </w:r>
      <w:r w:rsidR="002873EC" w:rsidRPr="005D62C4">
        <w:rPr>
          <w:rFonts w:ascii="Times New Roman" w:hAnsi="Times New Roman"/>
          <w:sz w:val="24"/>
          <w:szCs w:val="24"/>
          <w:lang w:val="uk-UA"/>
        </w:rPr>
        <w:t xml:space="preserve">Виконавцями Програми є виконавчий комітет Шепетівської міської ради, управління ЖКГ Шепетівської міської ради та </w:t>
      </w:r>
      <w:r>
        <w:rPr>
          <w:rFonts w:ascii="Times New Roman" w:hAnsi="Times New Roman"/>
          <w:sz w:val="24"/>
          <w:szCs w:val="24"/>
          <w:lang w:val="uk-UA"/>
        </w:rPr>
        <w:t>Шепетівське підприємство теплових мереж.</w:t>
      </w:r>
    </w:p>
    <w:p w:rsidR="002873EC" w:rsidRDefault="002873EC" w:rsidP="002873EC">
      <w:pPr>
        <w:pStyle w:val="a3"/>
        <w:jc w:val="both"/>
        <w:rPr>
          <w:sz w:val="24"/>
          <w:lang w:val="uk-UA"/>
        </w:rPr>
      </w:pPr>
    </w:p>
    <w:p w:rsidR="00701059" w:rsidRPr="0077173E" w:rsidRDefault="00701059" w:rsidP="00701059">
      <w:pPr>
        <w:tabs>
          <w:tab w:val="left" w:pos="0"/>
        </w:tabs>
        <w:rPr>
          <w:b/>
          <w:sz w:val="28"/>
          <w:szCs w:val="28"/>
          <w:lang w:val="uk-UA"/>
        </w:rPr>
      </w:pPr>
    </w:p>
    <w:p w:rsidR="005D62C4" w:rsidRDefault="005D62C4" w:rsidP="005D62C4">
      <w:pPr>
        <w:ind w:left="150"/>
        <w:rPr>
          <w:lang w:val="uk-UA"/>
        </w:rPr>
      </w:pPr>
      <w:r>
        <w:t>Начальник управління</w:t>
      </w:r>
      <w:r>
        <w:rPr>
          <w:lang w:val="uk-UA"/>
        </w:rPr>
        <w:t xml:space="preserve"> </w:t>
      </w:r>
      <w:r>
        <w:t>житлово-</w:t>
      </w:r>
    </w:p>
    <w:p w:rsidR="005D62C4" w:rsidRPr="00341841" w:rsidRDefault="0010780D" w:rsidP="005D62C4">
      <w:pPr>
        <w:ind w:left="150"/>
        <w:rPr>
          <w:lang w:val="uk-UA"/>
        </w:rPr>
      </w:pPr>
      <w:r>
        <w:rPr>
          <w:lang w:val="uk-UA"/>
        </w:rPr>
        <w:t>к</w:t>
      </w:r>
      <w:r w:rsidR="008654B5">
        <w:t>оммунального</w:t>
      </w:r>
      <w:r w:rsidR="005D62C4">
        <w:t xml:space="preserve"> господарства</w:t>
      </w:r>
      <w:r w:rsidR="005D62C4">
        <w:rPr>
          <w:lang w:val="uk-UA"/>
        </w:rPr>
        <w:t xml:space="preserve"> </w:t>
      </w:r>
      <w:r w:rsidR="005D62C4">
        <w:t xml:space="preserve">                          </w:t>
      </w:r>
      <w:r w:rsidR="005D62C4">
        <w:rPr>
          <w:lang w:val="uk-UA"/>
        </w:rPr>
        <w:t xml:space="preserve">              </w:t>
      </w:r>
      <w:r w:rsidR="005D62C4">
        <w:t xml:space="preserve">            </w:t>
      </w:r>
      <w:r w:rsidR="005D62C4">
        <w:rPr>
          <w:lang w:val="uk-UA"/>
        </w:rPr>
        <w:t xml:space="preserve">                  </w:t>
      </w:r>
      <w:r w:rsidR="005D62C4">
        <w:t xml:space="preserve"> </w:t>
      </w:r>
      <w:r w:rsidR="005D62C4">
        <w:rPr>
          <w:lang w:val="uk-UA"/>
        </w:rPr>
        <w:t xml:space="preserve"> Юрій </w:t>
      </w:r>
      <w:r w:rsidR="008654B5">
        <w:rPr>
          <w:lang w:val="uk-UA"/>
        </w:rPr>
        <w:t>ҐУДЗИК</w:t>
      </w:r>
    </w:p>
    <w:p w:rsidR="005D62C4" w:rsidRPr="00E31038" w:rsidRDefault="005D62C4" w:rsidP="005D62C4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5D62C4" w:rsidRDefault="005D62C4" w:rsidP="005D62C4">
      <w:pPr>
        <w:pStyle w:val="a3"/>
        <w:ind w:firstLine="142"/>
        <w:jc w:val="both"/>
        <w:rPr>
          <w:b w:val="0"/>
          <w:sz w:val="24"/>
          <w:lang w:val="uk-UA"/>
        </w:rPr>
      </w:pPr>
      <w:r w:rsidRPr="00EE4BB6">
        <w:rPr>
          <w:b w:val="0"/>
          <w:sz w:val="24"/>
          <w:lang w:val="uk-UA"/>
        </w:rPr>
        <w:t xml:space="preserve">Секретар міської ради                                                          </w:t>
      </w:r>
      <w:r>
        <w:rPr>
          <w:b w:val="0"/>
          <w:sz w:val="24"/>
          <w:lang w:val="uk-UA"/>
        </w:rPr>
        <w:t xml:space="preserve">                      </w:t>
      </w:r>
      <w:r w:rsidR="0010780D">
        <w:rPr>
          <w:b w:val="0"/>
          <w:sz w:val="24"/>
          <w:lang w:val="uk-UA"/>
        </w:rPr>
        <w:t xml:space="preserve">  </w:t>
      </w:r>
      <w:r>
        <w:rPr>
          <w:b w:val="0"/>
          <w:sz w:val="24"/>
          <w:lang w:val="uk-UA"/>
        </w:rPr>
        <w:t xml:space="preserve">   Роман ВОЗНЮК</w:t>
      </w:r>
    </w:p>
    <w:p w:rsidR="00A54C34" w:rsidRDefault="00A54C34" w:rsidP="005D62C4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A54C34" w:rsidRDefault="00A54C34" w:rsidP="005D62C4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A54C34" w:rsidRDefault="00A54C34" w:rsidP="005D62C4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A54C34" w:rsidRDefault="008654B5" w:rsidP="008654B5">
      <w:pPr>
        <w:pStyle w:val="a3"/>
        <w:ind w:firstLine="142"/>
        <w:jc w:val="right"/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lastRenderedPageBreak/>
        <w:t xml:space="preserve">Додаток 1 </w:t>
      </w:r>
    </w:p>
    <w:p w:rsidR="008654B5" w:rsidRPr="000975E5" w:rsidRDefault="008654B5" w:rsidP="008654B5">
      <w:pPr>
        <w:spacing w:line="221" w:lineRule="atLeast"/>
        <w:jc w:val="right"/>
        <w:rPr>
          <w:lang w:val="uk-UA"/>
        </w:rPr>
      </w:pPr>
    </w:p>
    <w:p w:rsidR="008654B5" w:rsidRDefault="008654B5" w:rsidP="008654B5">
      <w:pPr>
        <w:pStyle w:val="a3"/>
        <w:ind w:firstLine="142"/>
        <w:jc w:val="right"/>
        <w:rPr>
          <w:b w:val="0"/>
          <w:sz w:val="24"/>
          <w:lang w:val="uk-UA"/>
        </w:rPr>
      </w:pPr>
    </w:p>
    <w:p w:rsidR="00A54C34" w:rsidRPr="002F4259" w:rsidRDefault="008654B5" w:rsidP="008654B5">
      <w:pPr>
        <w:pStyle w:val="a3"/>
        <w:ind w:firstLine="142"/>
        <w:rPr>
          <w:b w:val="0"/>
          <w:sz w:val="24"/>
          <w:szCs w:val="24"/>
          <w:lang w:val="uk-UA"/>
        </w:rPr>
      </w:pPr>
      <w:r w:rsidRPr="002F4259">
        <w:rPr>
          <w:b w:val="0"/>
          <w:sz w:val="24"/>
          <w:szCs w:val="24"/>
          <w:lang w:val="uk-UA"/>
        </w:rPr>
        <w:t>Заходи та обсяги видатків</w:t>
      </w:r>
    </w:p>
    <w:p w:rsidR="008654B5" w:rsidRPr="002F4259" w:rsidRDefault="002F4259" w:rsidP="008654B5">
      <w:pPr>
        <w:pStyle w:val="a3"/>
        <w:ind w:firstLine="142"/>
        <w:rPr>
          <w:b w:val="0"/>
          <w:sz w:val="24"/>
          <w:szCs w:val="24"/>
          <w:lang w:val="uk-UA"/>
        </w:rPr>
      </w:pPr>
      <w:r w:rsidRPr="002F4259">
        <w:rPr>
          <w:b w:val="0"/>
          <w:sz w:val="24"/>
          <w:szCs w:val="24"/>
          <w:lang w:val="uk-UA"/>
        </w:rPr>
        <w:t>по програмі</w:t>
      </w:r>
    </w:p>
    <w:p w:rsidR="008654B5" w:rsidRPr="002F4259" w:rsidRDefault="008654B5" w:rsidP="008654B5">
      <w:pPr>
        <w:spacing w:line="221" w:lineRule="atLeast"/>
        <w:jc w:val="center"/>
        <w:rPr>
          <w:szCs w:val="24"/>
          <w:lang w:val="uk-UA"/>
        </w:rPr>
      </w:pPr>
      <w:r w:rsidRPr="002F4259">
        <w:rPr>
          <w:szCs w:val="24"/>
          <w:lang w:val="uk-UA"/>
        </w:rPr>
        <w:t>«Шепетівська екстрена диспетчерська</w:t>
      </w:r>
    </w:p>
    <w:p w:rsidR="00A54C34" w:rsidRDefault="008654B5" w:rsidP="008654B5">
      <w:pPr>
        <w:pStyle w:val="a3"/>
        <w:ind w:firstLine="142"/>
        <w:rPr>
          <w:b w:val="0"/>
          <w:lang w:val="uk-UA"/>
        </w:rPr>
      </w:pPr>
      <w:r w:rsidRPr="002F4259">
        <w:rPr>
          <w:b w:val="0"/>
          <w:sz w:val="24"/>
          <w:szCs w:val="24"/>
          <w:lang w:val="uk-UA"/>
        </w:rPr>
        <w:t>служба (ШЕДС-1503)» на 2021-2025 роки</w:t>
      </w:r>
      <w:r w:rsidRPr="008654B5">
        <w:rPr>
          <w:b w:val="0"/>
          <w:lang w:val="uk-UA"/>
        </w:rPr>
        <w:t>.</w:t>
      </w:r>
    </w:p>
    <w:p w:rsidR="008654B5" w:rsidRDefault="008654B5" w:rsidP="008654B5">
      <w:pPr>
        <w:pStyle w:val="a3"/>
        <w:ind w:firstLine="142"/>
        <w:rPr>
          <w:b w:val="0"/>
          <w:lang w:val="uk-UA"/>
        </w:rPr>
      </w:pPr>
    </w:p>
    <w:p w:rsidR="008654B5" w:rsidRDefault="008654B5" w:rsidP="008654B5">
      <w:pPr>
        <w:pStyle w:val="a3"/>
        <w:ind w:firstLine="142"/>
        <w:rPr>
          <w:b w:val="0"/>
          <w:lang w:val="uk-UA"/>
        </w:rPr>
      </w:pPr>
    </w:p>
    <w:tbl>
      <w:tblPr>
        <w:tblStyle w:val="af"/>
        <w:tblW w:w="0" w:type="auto"/>
        <w:tblLook w:val="04A0"/>
      </w:tblPr>
      <w:tblGrid>
        <w:gridCol w:w="534"/>
        <w:gridCol w:w="2088"/>
        <w:gridCol w:w="865"/>
        <w:gridCol w:w="865"/>
        <w:gridCol w:w="866"/>
        <w:gridCol w:w="866"/>
        <w:gridCol w:w="866"/>
        <w:gridCol w:w="1673"/>
        <w:gridCol w:w="1571"/>
      </w:tblGrid>
      <w:tr w:rsidR="0010780D" w:rsidTr="00B83E3E">
        <w:tc>
          <w:tcPr>
            <w:tcW w:w="534" w:type="dxa"/>
            <w:vMerge w:val="restart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>№</w:t>
            </w:r>
          </w:p>
        </w:tc>
        <w:tc>
          <w:tcPr>
            <w:tcW w:w="2088" w:type="dxa"/>
            <w:vMerge w:val="restart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>Найменування заходів</w:t>
            </w:r>
          </w:p>
        </w:tc>
        <w:tc>
          <w:tcPr>
            <w:tcW w:w="4328" w:type="dxa"/>
            <w:gridSpan w:val="5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>Обсяг бюджетних коштів по роках, тис грн</w:t>
            </w:r>
          </w:p>
        </w:tc>
        <w:tc>
          <w:tcPr>
            <w:tcW w:w="1673" w:type="dxa"/>
            <w:vMerge w:val="restart"/>
          </w:tcPr>
          <w:p w:rsid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>Всього коштів,</w:t>
            </w:r>
          </w:p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>тис грн</w:t>
            </w:r>
          </w:p>
        </w:tc>
        <w:tc>
          <w:tcPr>
            <w:tcW w:w="1571" w:type="dxa"/>
            <w:vMerge w:val="restart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>Код</w:t>
            </w:r>
          </w:p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>бюджетної класифікації</w:t>
            </w:r>
          </w:p>
        </w:tc>
      </w:tr>
      <w:tr w:rsidR="0010780D" w:rsidTr="00B83E3E">
        <w:tc>
          <w:tcPr>
            <w:tcW w:w="534" w:type="dxa"/>
            <w:vMerge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</w:p>
        </w:tc>
        <w:tc>
          <w:tcPr>
            <w:tcW w:w="2088" w:type="dxa"/>
            <w:vMerge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</w:p>
        </w:tc>
        <w:tc>
          <w:tcPr>
            <w:tcW w:w="865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2021</w:t>
            </w:r>
          </w:p>
        </w:tc>
        <w:tc>
          <w:tcPr>
            <w:tcW w:w="865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2022</w:t>
            </w:r>
          </w:p>
        </w:tc>
        <w:tc>
          <w:tcPr>
            <w:tcW w:w="866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2023</w:t>
            </w:r>
          </w:p>
        </w:tc>
        <w:tc>
          <w:tcPr>
            <w:tcW w:w="866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2024</w:t>
            </w:r>
          </w:p>
        </w:tc>
        <w:tc>
          <w:tcPr>
            <w:tcW w:w="866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2025</w:t>
            </w:r>
          </w:p>
        </w:tc>
        <w:tc>
          <w:tcPr>
            <w:tcW w:w="1673" w:type="dxa"/>
            <w:vMerge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</w:p>
        </w:tc>
        <w:tc>
          <w:tcPr>
            <w:tcW w:w="1571" w:type="dxa"/>
            <w:vMerge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</w:p>
        </w:tc>
      </w:tr>
      <w:tr w:rsidR="0010780D" w:rsidTr="00B83E3E">
        <w:tc>
          <w:tcPr>
            <w:tcW w:w="534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1</w:t>
            </w:r>
          </w:p>
        </w:tc>
        <w:tc>
          <w:tcPr>
            <w:tcW w:w="2088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2</w:t>
            </w:r>
          </w:p>
        </w:tc>
        <w:tc>
          <w:tcPr>
            <w:tcW w:w="865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3</w:t>
            </w:r>
          </w:p>
        </w:tc>
        <w:tc>
          <w:tcPr>
            <w:tcW w:w="865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4</w:t>
            </w:r>
          </w:p>
        </w:tc>
        <w:tc>
          <w:tcPr>
            <w:tcW w:w="866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5</w:t>
            </w:r>
          </w:p>
        </w:tc>
        <w:tc>
          <w:tcPr>
            <w:tcW w:w="866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6</w:t>
            </w:r>
          </w:p>
        </w:tc>
        <w:tc>
          <w:tcPr>
            <w:tcW w:w="866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7</w:t>
            </w:r>
          </w:p>
        </w:tc>
        <w:tc>
          <w:tcPr>
            <w:tcW w:w="1673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8</w:t>
            </w:r>
          </w:p>
        </w:tc>
        <w:tc>
          <w:tcPr>
            <w:tcW w:w="1571" w:type="dxa"/>
          </w:tcPr>
          <w:p w:rsidR="0010780D" w:rsidRPr="0010780D" w:rsidRDefault="0010780D" w:rsidP="0010780D">
            <w:pPr>
              <w:pStyle w:val="a3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9</w:t>
            </w:r>
          </w:p>
        </w:tc>
      </w:tr>
      <w:tr w:rsidR="0010780D" w:rsidTr="00B83E3E">
        <w:tc>
          <w:tcPr>
            <w:tcW w:w="534" w:type="dxa"/>
          </w:tcPr>
          <w:p w:rsidR="0010780D" w:rsidRPr="0010780D" w:rsidRDefault="0010780D" w:rsidP="008654B5">
            <w:pPr>
              <w:pStyle w:val="a3"/>
              <w:jc w:val="both"/>
              <w:rPr>
                <w:b w:val="0"/>
                <w:sz w:val="20"/>
                <w:lang w:val="uk-UA"/>
              </w:rPr>
            </w:pPr>
          </w:p>
        </w:tc>
        <w:tc>
          <w:tcPr>
            <w:tcW w:w="2088" w:type="dxa"/>
          </w:tcPr>
          <w:p w:rsidR="0010780D" w:rsidRPr="0010780D" w:rsidRDefault="0010780D" w:rsidP="006B72D2">
            <w:pPr>
              <w:pStyle w:val="a3"/>
              <w:jc w:val="both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>Фонд заробітної плати на утримання служби</w:t>
            </w:r>
          </w:p>
        </w:tc>
        <w:tc>
          <w:tcPr>
            <w:tcW w:w="865" w:type="dxa"/>
          </w:tcPr>
          <w:p w:rsidR="0010780D" w:rsidRPr="0010780D" w:rsidRDefault="0010780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670.00</w:t>
            </w:r>
          </w:p>
        </w:tc>
        <w:tc>
          <w:tcPr>
            <w:tcW w:w="865" w:type="dxa"/>
          </w:tcPr>
          <w:p w:rsidR="0010780D" w:rsidRPr="0010780D" w:rsidRDefault="0010780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920.00</w:t>
            </w:r>
          </w:p>
        </w:tc>
        <w:tc>
          <w:tcPr>
            <w:tcW w:w="866" w:type="dxa"/>
          </w:tcPr>
          <w:p w:rsidR="0010780D" w:rsidRPr="0010780D" w:rsidRDefault="0010780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1000.00</w:t>
            </w:r>
          </w:p>
        </w:tc>
        <w:tc>
          <w:tcPr>
            <w:tcW w:w="866" w:type="dxa"/>
          </w:tcPr>
          <w:p w:rsidR="0010780D" w:rsidRPr="0010780D" w:rsidRDefault="0010780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1000.00</w:t>
            </w:r>
          </w:p>
        </w:tc>
        <w:tc>
          <w:tcPr>
            <w:tcW w:w="866" w:type="dxa"/>
          </w:tcPr>
          <w:p w:rsidR="0010780D" w:rsidRPr="0010780D" w:rsidRDefault="0010780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1000.00</w:t>
            </w:r>
          </w:p>
        </w:tc>
        <w:tc>
          <w:tcPr>
            <w:tcW w:w="1673" w:type="dxa"/>
          </w:tcPr>
          <w:p w:rsidR="0010780D" w:rsidRPr="0010780D" w:rsidRDefault="0010780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4590.00</w:t>
            </w:r>
          </w:p>
        </w:tc>
        <w:tc>
          <w:tcPr>
            <w:tcW w:w="1571" w:type="dxa"/>
          </w:tcPr>
          <w:p w:rsidR="0010780D" w:rsidRPr="0010780D" w:rsidRDefault="0010780D" w:rsidP="008654B5">
            <w:pPr>
              <w:pStyle w:val="a3"/>
              <w:jc w:val="both"/>
              <w:rPr>
                <w:b w:val="0"/>
                <w:sz w:val="20"/>
                <w:lang w:val="uk-UA"/>
              </w:rPr>
            </w:pPr>
          </w:p>
        </w:tc>
      </w:tr>
      <w:tr w:rsidR="00B83E3E" w:rsidTr="00B83E3E">
        <w:tc>
          <w:tcPr>
            <w:tcW w:w="534" w:type="dxa"/>
          </w:tcPr>
          <w:p w:rsidR="00B83E3E" w:rsidRDefault="00B83E3E" w:rsidP="008654B5">
            <w:pPr>
              <w:pStyle w:val="a3"/>
              <w:jc w:val="both"/>
              <w:rPr>
                <w:b w:val="0"/>
                <w:sz w:val="24"/>
                <w:lang w:val="uk-UA"/>
              </w:rPr>
            </w:pPr>
            <w:r>
              <w:rPr>
                <w:b w:val="0"/>
                <w:sz w:val="24"/>
                <w:lang w:val="uk-UA"/>
              </w:rPr>
              <w:t>2</w:t>
            </w:r>
          </w:p>
        </w:tc>
        <w:tc>
          <w:tcPr>
            <w:tcW w:w="2088" w:type="dxa"/>
          </w:tcPr>
          <w:p w:rsidR="00B83E3E" w:rsidRPr="0010780D" w:rsidRDefault="00B83E3E" w:rsidP="008654B5">
            <w:pPr>
              <w:pStyle w:val="a3"/>
              <w:jc w:val="both"/>
              <w:rPr>
                <w:b w:val="0"/>
                <w:sz w:val="20"/>
                <w:lang w:val="uk-UA"/>
              </w:rPr>
            </w:pPr>
            <w:r w:rsidRPr="0010780D">
              <w:rPr>
                <w:b w:val="0"/>
                <w:sz w:val="20"/>
                <w:lang w:val="uk-UA"/>
              </w:rPr>
              <w:t xml:space="preserve">Придбання основних засобів </w:t>
            </w:r>
            <w:r>
              <w:rPr>
                <w:b w:val="0"/>
                <w:sz w:val="20"/>
                <w:lang w:val="uk-UA"/>
              </w:rPr>
              <w:t>, предметів, матеріалів, обладнання</w:t>
            </w:r>
          </w:p>
        </w:tc>
        <w:tc>
          <w:tcPr>
            <w:tcW w:w="865" w:type="dxa"/>
          </w:tcPr>
          <w:p w:rsidR="00B83E3E" w:rsidRPr="00FA6A4E" w:rsidRDefault="00FA6A4E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 w:rsidRPr="00FA6A4E">
              <w:rPr>
                <w:b w:val="0"/>
                <w:sz w:val="20"/>
                <w:lang w:val="uk-UA"/>
              </w:rPr>
              <w:t>50</w:t>
            </w:r>
            <w:r w:rsidR="00B83E3E" w:rsidRPr="00FA6A4E">
              <w:rPr>
                <w:b w:val="0"/>
                <w:sz w:val="20"/>
                <w:lang w:val="uk-UA"/>
              </w:rPr>
              <w:t>.00</w:t>
            </w:r>
          </w:p>
        </w:tc>
        <w:tc>
          <w:tcPr>
            <w:tcW w:w="865" w:type="dxa"/>
          </w:tcPr>
          <w:p w:rsidR="00B83E3E" w:rsidRPr="00FA6A4E" w:rsidRDefault="00FA6A4E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 w:rsidRPr="00FA6A4E">
              <w:rPr>
                <w:b w:val="0"/>
                <w:sz w:val="20"/>
                <w:lang w:val="uk-UA"/>
              </w:rPr>
              <w:t>10</w:t>
            </w:r>
            <w:r w:rsidR="00B83E3E" w:rsidRPr="00FA6A4E">
              <w:rPr>
                <w:b w:val="0"/>
                <w:sz w:val="20"/>
                <w:lang w:val="uk-UA"/>
              </w:rPr>
              <w:t>.00</w:t>
            </w:r>
          </w:p>
        </w:tc>
        <w:tc>
          <w:tcPr>
            <w:tcW w:w="866" w:type="dxa"/>
          </w:tcPr>
          <w:p w:rsidR="00B83E3E" w:rsidRPr="00FA6A4E" w:rsidRDefault="00FA6A4E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 w:rsidRPr="00FA6A4E">
              <w:rPr>
                <w:b w:val="0"/>
                <w:sz w:val="20"/>
                <w:lang w:val="uk-UA"/>
              </w:rPr>
              <w:t>10</w:t>
            </w:r>
            <w:r w:rsidR="00B83E3E" w:rsidRPr="00FA6A4E">
              <w:rPr>
                <w:b w:val="0"/>
                <w:sz w:val="20"/>
                <w:lang w:val="uk-UA"/>
              </w:rPr>
              <w:t>.00</w:t>
            </w:r>
          </w:p>
        </w:tc>
        <w:tc>
          <w:tcPr>
            <w:tcW w:w="866" w:type="dxa"/>
          </w:tcPr>
          <w:p w:rsidR="00B83E3E" w:rsidRPr="00FA6A4E" w:rsidRDefault="00FA6A4E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 w:rsidRPr="00FA6A4E">
              <w:rPr>
                <w:b w:val="0"/>
                <w:sz w:val="20"/>
                <w:lang w:val="uk-UA"/>
              </w:rPr>
              <w:t>10</w:t>
            </w:r>
            <w:r w:rsidR="00B83E3E" w:rsidRPr="00FA6A4E">
              <w:rPr>
                <w:b w:val="0"/>
                <w:sz w:val="20"/>
                <w:lang w:val="uk-UA"/>
              </w:rPr>
              <w:t>.00</w:t>
            </w:r>
          </w:p>
        </w:tc>
        <w:tc>
          <w:tcPr>
            <w:tcW w:w="866" w:type="dxa"/>
          </w:tcPr>
          <w:p w:rsidR="00B83E3E" w:rsidRPr="00FA6A4E" w:rsidRDefault="00FA6A4E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 w:rsidRPr="00FA6A4E">
              <w:rPr>
                <w:b w:val="0"/>
                <w:sz w:val="20"/>
                <w:lang w:val="uk-UA"/>
              </w:rPr>
              <w:t>10</w:t>
            </w:r>
            <w:r w:rsidR="00B83E3E" w:rsidRPr="00FA6A4E">
              <w:rPr>
                <w:b w:val="0"/>
                <w:sz w:val="20"/>
                <w:lang w:val="uk-UA"/>
              </w:rPr>
              <w:t>.00</w:t>
            </w:r>
          </w:p>
        </w:tc>
        <w:tc>
          <w:tcPr>
            <w:tcW w:w="1673" w:type="dxa"/>
          </w:tcPr>
          <w:p w:rsidR="00B83E3E" w:rsidRPr="00FA6A4E" w:rsidRDefault="00FA6A4E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 w:rsidRPr="00FA6A4E">
              <w:rPr>
                <w:b w:val="0"/>
                <w:sz w:val="20"/>
                <w:lang w:val="uk-UA"/>
              </w:rPr>
              <w:t>90</w:t>
            </w:r>
            <w:r w:rsidR="00B83E3E" w:rsidRPr="00FA6A4E">
              <w:rPr>
                <w:b w:val="0"/>
                <w:sz w:val="20"/>
                <w:lang w:val="uk-UA"/>
              </w:rPr>
              <w:t>.00</w:t>
            </w:r>
          </w:p>
        </w:tc>
        <w:tc>
          <w:tcPr>
            <w:tcW w:w="1571" w:type="dxa"/>
          </w:tcPr>
          <w:p w:rsidR="00B83E3E" w:rsidRDefault="00B83E3E" w:rsidP="008654B5">
            <w:pPr>
              <w:pStyle w:val="a3"/>
              <w:jc w:val="both"/>
              <w:rPr>
                <w:b w:val="0"/>
                <w:sz w:val="24"/>
                <w:lang w:val="uk-UA"/>
              </w:rPr>
            </w:pPr>
          </w:p>
        </w:tc>
      </w:tr>
      <w:tr w:rsidR="0050192D" w:rsidTr="00B83E3E">
        <w:tc>
          <w:tcPr>
            <w:tcW w:w="534" w:type="dxa"/>
          </w:tcPr>
          <w:p w:rsidR="0050192D" w:rsidRDefault="0050192D" w:rsidP="008654B5">
            <w:pPr>
              <w:pStyle w:val="a3"/>
              <w:jc w:val="both"/>
              <w:rPr>
                <w:b w:val="0"/>
                <w:sz w:val="24"/>
                <w:lang w:val="uk-UA"/>
              </w:rPr>
            </w:pPr>
            <w:r>
              <w:rPr>
                <w:b w:val="0"/>
                <w:sz w:val="24"/>
                <w:lang w:val="uk-UA"/>
              </w:rPr>
              <w:t>3</w:t>
            </w:r>
          </w:p>
        </w:tc>
        <w:tc>
          <w:tcPr>
            <w:tcW w:w="2088" w:type="dxa"/>
          </w:tcPr>
          <w:p w:rsidR="0050192D" w:rsidRPr="0010780D" w:rsidRDefault="0050192D" w:rsidP="008654B5">
            <w:pPr>
              <w:pStyle w:val="a3"/>
              <w:jc w:val="both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Всього</w:t>
            </w:r>
          </w:p>
        </w:tc>
        <w:tc>
          <w:tcPr>
            <w:tcW w:w="865" w:type="dxa"/>
          </w:tcPr>
          <w:p w:rsidR="0050192D" w:rsidRPr="00FA6A4E" w:rsidRDefault="0050192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720,00</w:t>
            </w:r>
          </w:p>
        </w:tc>
        <w:tc>
          <w:tcPr>
            <w:tcW w:w="865" w:type="dxa"/>
          </w:tcPr>
          <w:p w:rsidR="0050192D" w:rsidRPr="00FA6A4E" w:rsidRDefault="0050192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930,00</w:t>
            </w:r>
          </w:p>
        </w:tc>
        <w:tc>
          <w:tcPr>
            <w:tcW w:w="866" w:type="dxa"/>
          </w:tcPr>
          <w:p w:rsidR="0050192D" w:rsidRPr="00FA6A4E" w:rsidRDefault="0050192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1010,00</w:t>
            </w:r>
          </w:p>
        </w:tc>
        <w:tc>
          <w:tcPr>
            <w:tcW w:w="866" w:type="dxa"/>
          </w:tcPr>
          <w:p w:rsidR="0050192D" w:rsidRPr="00FA6A4E" w:rsidRDefault="0050192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1010,00</w:t>
            </w:r>
          </w:p>
        </w:tc>
        <w:tc>
          <w:tcPr>
            <w:tcW w:w="866" w:type="dxa"/>
          </w:tcPr>
          <w:p w:rsidR="0050192D" w:rsidRPr="00FA6A4E" w:rsidRDefault="0050192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1010,00</w:t>
            </w:r>
          </w:p>
        </w:tc>
        <w:tc>
          <w:tcPr>
            <w:tcW w:w="1673" w:type="dxa"/>
          </w:tcPr>
          <w:p w:rsidR="0050192D" w:rsidRPr="00FA6A4E" w:rsidRDefault="0050192D" w:rsidP="002F4259">
            <w:pPr>
              <w:pStyle w:val="a3"/>
              <w:jc w:val="right"/>
              <w:rPr>
                <w:b w:val="0"/>
                <w:sz w:val="20"/>
                <w:lang w:val="uk-UA"/>
              </w:rPr>
            </w:pPr>
            <w:r>
              <w:rPr>
                <w:b w:val="0"/>
                <w:sz w:val="20"/>
                <w:lang w:val="uk-UA"/>
              </w:rPr>
              <w:t>4680,00</w:t>
            </w:r>
          </w:p>
        </w:tc>
        <w:tc>
          <w:tcPr>
            <w:tcW w:w="1571" w:type="dxa"/>
          </w:tcPr>
          <w:p w:rsidR="0050192D" w:rsidRDefault="0050192D" w:rsidP="008654B5">
            <w:pPr>
              <w:pStyle w:val="a3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:rsidR="008654B5" w:rsidRDefault="008654B5" w:rsidP="008654B5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10780D" w:rsidRDefault="0010780D" w:rsidP="008654B5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2F4259" w:rsidRDefault="002F4259" w:rsidP="008654B5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10780D" w:rsidRDefault="0010780D" w:rsidP="008654B5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10780D" w:rsidRDefault="0010780D" w:rsidP="008654B5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10780D" w:rsidRDefault="0010780D" w:rsidP="0010780D">
      <w:pPr>
        <w:ind w:left="150"/>
        <w:rPr>
          <w:lang w:val="uk-UA"/>
        </w:rPr>
      </w:pPr>
      <w:r>
        <w:t>Начальник управління</w:t>
      </w:r>
      <w:r>
        <w:rPr>
          <w:lang w:val="uk-UA"/>
        </w:rPr>
        <w:t xml:space="preserve"> </w:t>
      </w:r>
      <w:r>
        <w:t>житлово-</w:t>
      </w:r>
    </w:p>
    <w:p w:rsidR="0010780D" w:rsidRPr="00341841" w:rsidRDefault="0010780D" w:rsidP="0010780D">
      <w:pPr>
        <w:ind w:left="150"/>
        <w:rPr>
          <w:lang w:val="uk-UA"/>
        </w:rPr>
      </w:pPr>
      <w:r>
        <w:rPr>
          <w:lang w:val="uk-UA"/>
        </w:rPr>
        <w:t>к</w:t>
      </w:r>
      <w:r>
        <w:t>оммунального господарства</w:t>
      </w:r>
      <w:r>
        <w:rPr>
          <w:lang w:val="uk-UA"/>
        </w:rPr>
        <w:t xml:space="preserve"> </w:t>
      </w:r>
      <w:r>
        <w:t xml:space="preserve">                          </w:t>
      </w:r>
      <w:r>
        <w:rPr>
          <w:lang w:val="uk-UA"/>
        </w:rPr>
        <w:t xml:space="preserve">              </w:t>
      </w:r>
      <w:r>
        <w:t xml:space="preserve">            </w:t>
      </w:r>
      <w:r>
        <w:rPr>
          <w:lang w:val="uk-UA"/>
        </w:rPr>
        <w:t xml:space="preserve">                  </w:t>
      </w:r>
      <w:r>
        <w:t xml:space="preserve"> </w:t>
      </w:r>
      <w:r>
        <w:rPr>
          <w:lang w:val="uk-UA"/>
        </w:rPr>
        <w:t xml:space="preserve"> Юрій ҐУДЗИК</w:t>
      </w:r>
    </w:p>
    <w:p w:rsidR="0010780D" w:rsidRPr="00E31038" w:rsidRDefault="0010780D" w:rsidP="0010780D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10780D" w:rsidRDefault="0010780D" w:rsidP="0010780D">
      <w:pPr>
        <w:pStyle w:val="a3"/>
        <w:ind w:firstLine="142"/>
        <w:jc w:val="both"/>
        <w:rPr>
          <w:b w:val="0"/>
          <w:sz w:val="24"/>
          <w:lang w:val="uk-UA"/>
        </w:rPr>
      </w:pPr>
      <w:r w:rsidRPr="00EE4BB6">
        <w:rPr>
          <w:b w:val="0"/>
          <w:sz w:val="24"/>
          <w:lang w:val="uk-UA"/>
        </w:rPr>
        <w:t xml:space="preserve">Секретар міської ради                                                          </w:t>
      </w:r>
      <w:r>
        <w:rPr>
          <w:b w:val="0"/>
          <w:sz w:val="24"/>
          <w:lang w:val="uk-UA"/>
        </w:rPr>
        <w:t xml:space="preserve">                           Роман ВОЗНЮК</w:t>
      </w:r>
    </w:p>
    <w:p w:rsidR="0010780D" w:rsidRDefault="0010780D" w:rsidP="0010780D">
      <w:pPr>
        <w:pStyle w:val="a3"/>
        <w:ind w:firstLine="142"/>
        <w:jc w:val="both"/>
        <w:rPr>
          <w:b w:val="0"/>
          <w:sz w:val="24"/>
          <w:lang w:val="uk-UA"/>
        </w:rPr>
      </w:pPr>
    </w:p>
    <w:p w:rsidR="0010780D" w:rsidRPr="008654B5" w:rsidRDefault="0010780D" w:rsidP="008654B5">
      <w:pPr>
        <w:pStyle w:val="a3"/>
        <w:ind w:firstLine="142"/>
        <w:jc w:val="both"/>
        <w:rPr>
          <w:b w:val="0"/>
          <w:sz w:val="24"/>
          <w:lang w:val="uk-UA"/>
        </w:rPr>
      </w:pPr>
    </w:p>
    <w:sectPr w:rsidR="0010780D" w:rsidRPr="008654B5" w:rsidSect="00A4333D">
      <w:footerReference w:type="even" r:id="rId8"/>
      <w:footerReference w:type="default" r:id="rId9"/>
      <w:pgSz w:w="11906" w:h="16838"/>
      <w:pgMar w:top="567" w:right="707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55D" w:rsidRDefault="0048455D">
      <w:r>
        <w:separator/>
      </w:r>
    </w:p>
  </w:endnote>
  <w:endnote w:type="continuationSeparator" w:id="1">
    <w:p w:rsidR="0048455D" w:rsidRDefault="00484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E68" w:rsidRDefault="00DC103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66E6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66E68" w:rsidRDefault="00166E6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E68" w:rsidRDefault="00DC103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66E6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0192D">
      <w:rPr>
        <w:rStyle w:val="a8"/>
        <w:noProof/>
      </w:rPr>
      <w:t>5</w:t>
    </w:r>
    <w:r>
      <w:rPr>
        <w:rStyle w:val="a8"/>
      </w:rPr>
      <w:fldChar w:fldCharType="end"/>
    </w:r>
  </w:p>
  <w:p w:rsidR="00166E68" w:rsidRDefault="00166E6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55D" w:rsidRDefault="0048455D">
      <w:r>
        <w:separator/>
      </w:r>
    </w:p>
  </w:footnote>
  <w:footnote w:type="continuationSeparator" w:id="1">
    <w:p w:rsidR="0048455D" w:rsidRDefault="004845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083"/>
        </w:tabs>
        <w:ind w:left="1573" w:firstLine="227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Verdana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Verdana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4B6851"/>
    <w:multiLevelType w:val="multilevel"/>
    <w:tmpl w:val="066CDE1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2D25CBE"/>
    <w:multiLevelType w:val="multilevel"/>
    <w:tmpl w:val="B79A1306"/>
    <w:lvl w:ilvl="0">
      <w:start w:val="7"/>
      <w:numFmt w:val="decimal"/>
      <w:lvlText w:val="%1.0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0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87" w:hanging="2160"/>
      </w:pPr>
      <w:rPr>
        <w:rFonts w:hint="default"/>
      </w:rPr>
    </w:lvl>
  </w:abstractNum>
  <w:abstractNum w:abstractNumId="4">
    <w:nsid w:val="0B685300"/>
    <w:multiLevelType w:val="multilevel"/>
    <w:tmpl w:val="AA784FFE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B721A90"/>
    <w:multiLevelType w:val="multilevel"/>
    <w:tmpl w:val="555C2A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B8045D0"/>
    <w:multiLevelType w:val="multilevel"/>
    <w:tmpl w:val="0C0C880A"/>
    <w:lvl w:ilvl="0">
      <w:start w:val="1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E817570"/>
    <w:multiLevelType w:val="hybridMultilevel"/>
    <w:tmpl w:val="31F4E748"/>
    <w:lvl w:ilvl="0" w:tplc="2A96078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0F5123"/>
    <w:multiLevelType w:val="multilevel"/>
    <w:tmpl w:val="E06E57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9B66915"/>
    <w:multiLevelType w:val="hybridMultilevel"/>
    <w:tmpl w:val="13E23720"/>
    <w:lvl w:ilvl="0" w:tplc="023270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11386"/>
    <w:multiLevelType w:val="multilevel"/>
    <w:tmpl w:val="7DFE1C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2553471"/>
    <w:multiLevelType w:val="hybridMultilevel"/>
    <w:tmpl w:val="32844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71B15"/>
    <w:multiLevelType w:val="multilevel"/>
    <w:tmpl w:val="5D088C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5BD5F7E"/>
    <w:multiLevelType w:val="multilevel"/>
    <w:tmpl w:val="8438C0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9C741E0"/>
    <w:multiLevelType w:val="multilevel"/>
    <w:tmpl w:val="BA443F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5">
    <w:nsid w:val="3BCC4A91"/>
    <w:multiLevelType w:val="multilevel"/>
    <w:tmpl w:val="D752E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CE841AF"/>
    <w:multiLevelType w:val="multilevel"/>
    <w:tmpl w:val="A7D8B78E"/>
    <w:lvl w:ilvl="0">
      <w:start w:val="1"/>
      <w:numFmt w:val="decimal"/>
      <w:pStyle w:val="1"/>
      <w:lvlText w:val="%1"/>
      <w:lvlJc w:val="left"/>
      <w:pPr>
        <w:ind w:left="716" w:hanging="432"/>
      </w:pPr>
      <w:rPr>
        <w:b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DD14B9E"/>
    <w:multiLevelType w:val="multilevel"/>
    <w:tmpl w:val="3CE2F9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E8E191E"/>
    <w:multiLevelType w:val="hybridMultilevel"/>
    <w:tmpl w:val="E69A1FF0"/>
    <w:lvl w:ilvl="0" w:tplc="CA44274C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19">
    <w:nsid w:val="4773584C"/>
    <w:multiLevelType w:val="hybridMultilevel"/>
    <w:tmpl w:val="3B8AA5AA"/>
    <w:lvl w:ilvl="0" w:tplc="66D20B3E">
      <w:start w:val="3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813258"/>
    <w:multiLevelType w:val="multilevel"/>
    <w:tmpl w:val="3EE2EF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F1A6A7F"/>
    <w:multiLevelType w:val="multilevel"/>
    <w:tmpl w:val="D198310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2F54700"/>
    <w:multiLevelType w:val="hybridMultilevel"/>
    <w:tmpl w:val="040E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91F1C"/>
    <w:multiLevelType w:val="multilevel"/>
    <w:tmpl w:val="33968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4A140D0"/>
    <w:multiLevelType w:val="multilevel"/>
    <w:tmpl w:val="02D03B9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20" w:hanging="1080"/>
      </w:pPr>
      <w:rPr>
        <w:rFonts w:ascii="Times New Roman" w:eastAsia="Times New 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ascii="Times New Roman" w:eastAsia="Times New 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ascii="Times New Roman" w:eastAsia="Times New 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480" w:hanging="1800"/>
      </w:pPr>
      <w:rPr>
        <w:rFonts w:ascii="Times New Roman" w:eastAsia="Times New 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500" w:hanging="2160"/>
      </w:pPr>
      <w:rPr>
        <w:rFonts w:ascii="Times New Roman" w:eastAsia="Times New Roman" w:hAnsi="Times New Roman" w:cs="Times New Roman" w:hint="default"/>
        <w:color w:val="auto"/>
      </w:rPr>
    </w:lvl>
  </w:abstractNum>
  <w:abstractNum w:abstractNumId="25">
    <w:nsid w:val="6A2A083E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78F7024"/>
    <w:multiLevelType w:val="multilevel"/>
    <w:tmpl w:val="DF020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8594F03"/>
    <w:multiLevelType w:val="hybridMultilevel"/>
    <w:tmpl w:val="A4A00F92"/>
    <w:lvl w:ilvl="0" w:tplc="D09687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C4408C"/>
    <w:multiLevelType w:val="hybridMultilevel"/>
    <w:tmpl w:val="407EA428"/>
    <w:lvl w:ilvl="0" w:tplc="1902A6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5440B4"/>
    <w:multiLevelType w:val="hybridMultilevel"/>
    <w:tmpl w:val="95BE4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6ECD3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8"/>
  </w:num>
  <w:num w:numId="3">
    <w:abstractNumId w:val="29"/>
  </w:num>
  <w:num w:numId="4">
    <w:abstractNumId w:val="27"/>
  </w:num>
  <w:num w:numId="5">
    <w:abstractNumId w:val="7"/>
  </w:num>
  <w:num w:numId="6">
    <w:abstractNumId w:val="18"/>
  </w:num>
  <w:num w:numId="7">
    <w:abstractNumId w:val="19"/>
  </w:num>
  <w:num w:numId="8">
    <w:abstractNumId w:val="22"/>
  </w:num>
  <w:num w:numId="9">
    <w:abstractNumId w:val="16"/>
  </w:num>
  <w:num w:numId="10">
    <w:abstractNumId w:val="21"/>
  </w:num>
  <w:num w:numId="11">
    <w:abstractNumId w:val="4"/>
  </w:num>
  <w:num w:numId="12">
    <w:abstractNumId w:val="6"/>
  </w:num>
  <w:num w:numId="13">
    <w:abstractNumId w:val="24"/>
  </w:num>
  <w:num w:numId="14">
    <w:abstractNumId w:val="14"/>
  </w:num>
  <w:num w:numId="15">
    <w:abstractNumId w:val="25"/>
  </w:num>
  <w:num w:numId="16">
    <w:abstractNumId w:val="23"/>
  </w:num>
  <w:num w:numId="17">
    <w:abstractNumId w:val="17"/>
  </w:num>
  <w:num w:numId="18">
    <w:abstractNumId w:val="26"/>
  </w:num>
  <w:num w:numId="19">
    <w:abstractNumId w:val="2"/>
  </w:num>
  <w:num w:numId="20">
    <w:abstractNumId w:val="20"/>
  </w:num>
  <w:num w:numId="21">
    <w:abstractNumId w:val="15"/>
  </w:num>
  <w:num w:numId="22">
    <w:abstractNumId w:val="0"/>
  </w:num>
  <w:num w:numId="23">
    <w:abstractNumId w:val="13"/>
  </w:num>
  <w:num w:numId="24">
    <w:abstractNumId w:val="12"/>
  </w:num>
  <w:num w:numId="25">
    <w:abstractNumId w:val="5"/>
  </w:num>
  <w:num w:numId="26">
    <w:abstractNumId w:val="10"/>
  </w:num>
  <w:num w:numId="27">
    <w:abstractNumId w:val="9"/>
  </w:num>
  <w:num w:numId="28">
    <w:abstractNumId w:val="8"/>
  </w:num>
  <w:num w:numId="29">
    <w:abstractNumId w:val="1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hideSpellingErrors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773"/>
    <w:rsid w:val="00001431"/>
    <w:rsid w:val="00001ABC"/>
    <w:rsid w:val="00003442"/>
    <w:rsid w:val="0000592D"/>
    <w:rsid w:val="0000601A"/>
    <w:rsid w:val="00006DD5"/>
    <w:rsid w:val="000074EF"/>
    <w:rsid w:val="00010460"/>
    <w:rsid w:val="000112A8"/>
    <w:rsid w:val="00012BD3"/>
    <w:rsid w:val="00013433"/>
    <w:rsid w:val="00017FF8"/>
    <w:rsid w:val="000238D9"/>
    <w:rsid w:val="00032A2A"/>
    <w:rsid w:val="00033907"/>
    <w:rsid w:val="00034F57"/>
    <w:rsid w:val="00036553"/>
    <w:rsid w:val="0004347D"/>
    <w:rsid w:val="000449A0"/>
    <w:rsid w:val="00045144"/>
    <w:rsid w:val="00045484"/>
    <w:rsid w:val="00047374"/>
    <w:rsid w:val="00052F9C"/>
    <w:rsid w:val="00057155"/>
    <w:rsid w:val="00057E09"/>
    <w:rsid w:val="00062C6D"/>
    <w:rsid w:val="00064B60"/>
    <w:rsid w:val="00065E00"/>
    <w:rsid w:val="00066BB0"/>
    <w:rsid w:val="000675BF"/>
    <w:rsid w:val="00072538"/>
    <w:rsid w:val="00074158"/>
    <w:rsid w:val="00075406"/>
    <w:rsid w:val="000757E6"/>
    <w:rsid w:val="00076F0A"/>
    <w:rsid w:val="000815F7"/>
    <w:rsid w:val="00082840"/>
    <w:rsid w:val="00091448"/>
    <w:rsid w:val="00091A79"/>
    <w:rsid w:val="00094846"/>
    <w:rsid w:val="00094DF6"/>
    <w:rsid w:val="00096468"/>
    <w:rsid w:val="000975E5"/>
    <w:rsid w:val="0009783B"/>
    <w:rsid w:val="00097CDD"/>
    <w:rsid w:val="000A0360"/>
    <w:rsid w:val="000A0B14"/>
    <w:rsid w:val="000A40EC"/>
    <w:rsid w:val="000A6E9D"/>
    <w:rsid w:val="000B3C84"/>
    <w:rsid w:val="000B6DFA"/>
    <w:rsid w:val="000B7F72"/>
    <w:rsid w:val="000C01DA"/>
    <w:rsid w:val="000C0623"/>
    <w:rsid w:val="000C0970"/>
    <w:rsid w:val="000C3BEA"/>
    <w:rsid w:val="000C5F07"/>
    <w:rsid w:val="000C5F11"/>
    <w:rsid w:val="000D4675"/>
    <w:rsid w:val="000E0415"/>
    <w:rsid w:val="000E0A4D"/>
    <w:rsid w:val="000E2052"/>
    <w:rsid w:val="000E30FD"/>
    <w:rsid w:val="000E3BF5"/>
    <w:rsid w:val="000E4BCB"/>
    <w:rsid w:val="000E5960"/>
    <w:rsid w:val="000E7E14"/>
    <w:rsid w:val="000F094D"/>
    <w:rsid w:val="000F167B"/>
    <w:rsid w:val="000F21E0"/>
    <w:rsid w:val="000F22E5"/>
    <w:rsid w:val="000F2C48"/>
    <w:rsid w:val="000F31C2"/>
    <w:rsid w:val="000F4C4A"/>
    <w:rsid w:val="000F543F"/>
    <w:rsid w:val="000F5CC9"/>
    <w:rsid w:val="000F62FB"/>
    <w:rsid w:val="000F7C64"/>
    <w:rsid w:val="00104632"/>
    <w:rsid w:val="0010596D"/>
    <w:rsid w:val="0010780D"/>
    <w:rsid w:val="00112CA8"/>
    <w:rsid w:val="001134F3"/>
    <w:rsid w:val="00113A9B"/>
    <w:rsid w:val="00113C6B"/>
    <w:rsid w:val="00122250"/>
    <w:rsid w:val="00122B3C"/>
    <w:rsid w:val="00123921"/>
    <w:rsid w:val="00125F6A"/>
    <w:rsid w:val="0012636C"/>
    <w:rsid w:val="001310DB"/>
    <w:rsid w:val="00132473"/>
    <w:rsid w:val="00134169"/>
    <w:rsid w:val="001341C5"/>
    <w:rsid w:val="001353D9"/>
    <w:rsid w:val="00137637"/>
    <w:rsid w:val="00143788"/>
    <w:rsid w:val="00145885"/>
    <w:rsid w:val="001508B6"/>
    <w:rsid w:val="00151B7F"/>
    <w:rsid w:val="00153E76"/>
    <w:rsid w:val="00155844"/>
    <w:rsid w:val="00156C00"/>
    <w:rsid w:val="00161038"/>
    <w:rsid w:val="00163277"/>
    <w:rsid w:val="0016459F"/>
    <w:rsid w:val="001659C1"/>
    <w:rsid w:val="00165AAC"/>
    <w:rsid w:val="00166E68"/>
    <w:rsid w:val="0017161A"/>
    <w:rsid w:val="001734E4"/>
    <w:rsid w:val="00181A06"/>
    <w:rsid w:val="00181FA7"/>
    <w:rsid w:val="0018443B"/>
    <w:rsid w:val="001852E9"/>
    <w:rsid w:val="00186924"/>
    <w:rsid w:val="00193916"/>
    <w:rsid w:val="00195D9A"/>
    <w:rsid w:val="00195FEC"/>
    <w:rsid w:val="00196F29"/>
    <w:rsid w:val="001979D7"/>
    <w:rsid w:val="001A270A"/>
    <w:rsid w:val="001A5A01"/>
    <w:rsid w:val="001A5DBA"/>
    <w:rsid w:val="001A65F5"/>
    <w:rsid w:val="001A6660"/>
    <w:rsid w:val="001A68D0"/>
    <w:rsid w:val="001A79C9"/>
    <w:rsid w:val="001B0B64"/>
    <w:rsid w:val="001B4855"/>
    <w:rsid w:val="001B4F4B"/>
    <w:rsid w:val="001B5239"/>
    <w:rsid w:val="001C0621"/>
    <w:rsid w:val="001C398E"/>
    <w:rsid w:val="001D08C1"/>
    <w:rsid w:val="001D1AF1"/>
    <w:rsid w:val="001D2C5B"/>
    <w:rsid w:val="001D3796"/>
    <w:rsid w:val="001D59AA"/>
    <w:rsid w:val="001D62F5"/>
    <w:rsid w:val="001D6537"/>
    <w:rsid w:val="001E18ED"/>
    <w:rsid w:val="001F03E7"/>
    <w:rsid w:val="001F09F2"/>
    <w:rsid w:val="001F0E0E"/>
    <w:rsid w:val="001F2A16"/>
    <w:rsid w:val="00203A48"/>
    <w:rsid w:val="00205330"/>
    <w:rsid w:val="00205582"/>
    <w:rsid w:val="00206D35"/>
    <w:rsid w:val="002071B9"/>
    <w:rsid w:val="002078D3"/>
    <w:rsid w:val="00207DAA"/>
    <w:rsid w:val="00213F34"/>
    <w:rsid w:val="002213D0"/>
    <w:rsid w:val="002229AC"/>
    <w:rsid w:val="00222EEE"/>
    <w:rsid w:val="00226232"/>
    <w:rsid w:val="002305CC"/>
    <w:rsid w:val="002337F1"/>
    <w:rsid w:val="00233FBB"/>
    <w:rsid w:val="002343BB"/>
    <w:rsid w:val="00234E8C"/>
    <w:rsid w:val="00236E5F"/>
    <w:rsid w:val="0023724C"/>
    <w:rsid w:val="00237CA8"/>
    <w:rsid w:val="0024016E"/>
    <w:rsid w:val="0024289E"/>
    <w:rsid w:val="00245390"/>
    <w:rsid w:val="002461AA"/>
    <w:rsid w:val="00252DDD"/>
    <w:rsid w:val="00253567"/>
    <w:rsid w:val="00253B1D"/>
    <w:rsid w:val="00253FA0"/>
    <w:rsid w:val="0025400C"/>
    <w:rsid w:val="00254689"/>
    <w:rsid w:val="00254DDE"/>
    <w:rsid w:val="002578E7"/>
    <w:rsid w:val="0026048E"/>
    <w:rsid w:val="00263D93"/>
    <w:rsid w:val="00267C12"/>
    <w:rsid w:val="00271561"/>
    <w:rsid w:val="00275B0A"/>
    <w:rsid w:val="00275C56"/>
    <w:rsid w:val="002835C9"/>
    <w:rsid w:val="00284280"/>
    <w:rsid w:val="00285C67"/>
    <w:rsid w:val="0028710C"/>
    <w:rsid w:val="002873EC"/>
    <w:rsid w:val="00294AB3"/>
    <w:rsid w:val="002963AC"/>
    <w:rsid w:val="00296623"/>
    <w:rsid w:val="0029777E"/>
    <w:rsid w:val="002A089E"/>
    <w:rsid w:val="002A37BE"/>
    <w:rsid w:val="002A5C09"/>
    <w:rsid w:val="002A72E5"/>
    <w:rsid w:val="002B54FA"/>
    <w:rsid w:val="002B76DF"/>
    <w:rsid w:val="002B76FA"/>
    <w:rsid w:val="002C0C5C"/>
    <w:rsid w:val="002C14FE"/>
    <w:rsid w:val="002C3CE7"/>
    <w:rsid w:val="002C52A5"/>
    <w:rsid w:val="002C5CFD"/>
    <w:rsid w:val="002C7B56"/>
    <w:rsid w:val="002D3789"/>
    <w:rsid w:val="002D50B6"/>
    <w:rsid w:val="002D682C"/>
    <w:rsid w:val="002D6FC3"/>
    <w:rsid w:val="002E0AE6"/>
    <w:rsid w:val="002E22EC"/>
    <w:rsid w:val="002E2708"/>
    <w:rsid w:val="002E2C40"/>
    <w:rsid w:val="002E3925"/>
    <w:rsid w:val="002E399C"/>
    <w:rsid w:val="002E6FCF"/>
    <w:rsid w:val="002E7425"/>
    <w:rsid w:val="002F299E"/>
    <w:rsid w:val="002F4259"/>
    <w:rsid w:val="002F727B"/>
    <w:rsid w:val="002F7533"/>
    <w:rsid w:val="00301576"/>
    <w:rsid w:val="00301630"/>
    <w:rsid w:val="0030462B"/>
    <w:rsid w:val="00304E19"/>
    <w:rsid w:val="003069C3"/>
    <w:rsid w:val="00307025"/>
    <w:rsid w:val="00307F42"/>
    <w:rsid w:val="003112D0"/>
    <w:rsid w:val="00314447"/>
    <w:rsid w:val="003151D2"/>
    <w:rsid w:val="00315D49"/>
    <w:rsid w:val="00316CF0"/>
    <w:rsid w:val="0032123A"/>
    <w:rsid w:val="00321E65"/>
    <w:rsid w:val="0032202D"/>
    <w:rsid w:val="0032220B"/>
    <w:rsid w:val="00322878"/>
    <w:rsid w:val="00325474"/>
    <w:rsid w:val="00325FDA"/>
    <w:rsid w:val="00331080"/>
    <w:rsid w:val="00332758"/>
    <w:rsid w:val="00335304"/>
    <w:rsid w:val="00335C0A"/>
    <w:rsid w:val="00337C93"/>
    <w:rsid w:val="00340866"/>
    <w:rsid w:val="0034165D"/>
    <w:rsid w:val="00350497"/>
    <w:rsid w:val="00351555"/>
    <w:rsid w:val="00352215"/>
    <w:rsid w:val="00353012"/>
    <w:rsid w:val="0036018E"/>
    <w:rsid w:val="0036540D"/>
    <w:rsid w:val="003706EC"/>
    <w:rsid w:val="003712D9"/>
    <w:rsid w:val="00373F96"/>
    <w:rsid w:val="00376854"/>
    <w:rsid w:val="00382C83"/>
    <w:rsid w:val="003860AD"/>
    <w:rsid w:val="00386833"/>
    <w:rsid w:val="00391613"/>
    <w:rsid w:val="00392E6D"/>
    <w:rsid w:val="00392FFD"/>
    <w:rsid w:val="003A0B6C"/>
    <w:rsid w:val="003A4187"/>
    <w:rsid w:val="003A42AE"/>
    <w:rsid w:val="003A50A0"/>
    <w:rsid w:val="003B0658"/>
    <w:rsid w:val="003B277D"/>
    <w:rsid w:val="003B4A29"/>
    <w:rsid w:val="003B73C0"/>
    <w:rsid w:val="003C0DE5"/>
    <w:rsid w:val="003C1579"/>
    <w:rsid w:val="003C3820"/>
    <w:rsid w:val="003C60B3"/>
    <w:rsid w:val="003D005C"/>
    <w:rsid w:val="003D0912"/>
    <w:rsid w:val="003D1DF5"/>
    <w:rsid w:val="003D281D"/>
    <w:rsid w:val="003D3555"/>
    <w:rsid w:val="003D39B2"/>
    <w:rsid w:val="003D591C"/>
    <w:rsid w:val="003E2A1E"/>
    <w:rsid w:val="003E507C"/>
    <w:rsid w:val="003E743A"/>
    <w:rsid w:val="003F1F4E"/>
    <w:rsid w:val="003F20CC"/>
    <w:rsid w:val="003F2FEF"/>
    <w:rsid w:val="003F3CB3"/>
    <w:rsid w:val="003F3D95"/>
    <w:rsid w:val="004005B1"/>
    <w:rsid w:val="00402C78"/>
    <w:rsid w:val="00403295"/>
    <w:rsid w:val="00404D27"/>
    <w:rsid w:val="00405F4A"/>
    <w:rsid w:val="00413115"/>
    <w:rsid w:val="00413AC7"/>
    <w:rsid w:val="004142BF"/>
    <w:rsid w:val="00420416"/>
    <w:rsid w:val="00421A8B"/>
    <w:rsid w:val="004238B1"/>
    <w:rsid w:val="004269DB"/>
    <w:rsid w:val="00430F84"/>
    <w:rsid w:val="0043466A"/>
    <w:rsid w:val="0043617A"/>
    <w:rsid w:val="00437E77"/>
    <w:rsid w:val="00440F3A"/>
    <w:rsid w:val="0044237D"/>
    <w:rsid w:val="00446167"/>
    <w:rsid w:val="0044783A"/>
    <w:rsid w:val="00451106"/>
    <w:rsid w:val="0045336C"/>
    <w:rsid w:val="00455C07"/>
    <w:rsid w:val="00456D59"/>
    <w:rsid w:val="00457DA1"/>
    <w:rsid w:val="00457E6F"/>
    <w:rsid w:val="00460A64"/>
    <w:rsid w:val="00461056"/>
    <w:rsid w:val="0046219B"/>
    <w:rsid w:val="004642DB"/>
    <w:rsid w:val="00465DC1"/>
    <w:rsid w:val="004664CF"/>
    <w:rsid w:val="00470134"/>
    <w:rsid w:val="004704A8"/>
    <w:rsid w:val="00472577"/>
    <w:rsid w:val="0047274A"/>
    <w:rsid w:val="00474C08"/>
    <w:rsid w:val="004759E6"/>
    <w:rsid w:val="00483E53"/>
    <w:rsid w:val="0048455D"/>
    <w:rsid w:val="00486215"/>
    <w:rsid w:val="00487DB6"/>
    <w:rsid w:val="0049200D"/>
    <w:rsid w:val="00493AD8"/>
    <w:rsid w:val="00495412"/>
    <w:rsid w:val="00495CF6"/>
    <w:rsid w:val="004975A6"/>
    <w:rsid w:val="004A28D0"/>
    <w:rsid w:val="004A6CB3"/>
    <w:rsid w:val="004A7523"/>
    <w:rsid w:val="004B0601"/>
    <w:rsid w:val="004B1E5C"/>
    <w:rsid w:val="004B250A"/>
    <w:rsid w:val="004B54CA"/>
    <w:rsid w:val="004C0768"/>
    <w:rsid w:val="004C0E58"/>
    <w:rsid w:val="004C28DA"/>
    <w:rsid w:val="004C4D15"/>
    <w:rsid w:val="004C524C"/>
    <w:rsid w:val="004C5496"/>
    <w:rsid w:val="004C64E0"/>
    <w:rsid w:val="004D1601"/>
    <w:rsid w:val="004D16AF"/>
    <w:rsid w:val="004D182C"/>
    <w:rsid w:val="004D1D54"/>
    <w:rsid w:val="004D1DF3"/>
    <w:rsid w:val="004D3216"/>
    <w:rsid w:val="004D4C31"/>
    <w:rsid w:val="004D6F91"/>
    <w:rsid w:val="004E0947"/>
    <w:rsid w:val="004E0FE3"/>
    <w:rsid w:val="004E1ACE"/>
    <w:rsid w:val="004E2137"/>
    <w:rsid w:val="004E6741"/>
    <w:rsid w:val="004E7085"/>
    <w:rsid w:val="004E7217"/>
    <w:rsid w:val="004F0391"/>
    <w:rsid w:val="004F16BF"/>
    <w:rsid w:val="004F1E53"/>
    <w:rsid w:val="004F24AD"/>
    <w:rsid w:val="0050192D"/>
    <w:rsid w:val="00502C6C"/>
    <w:rsid w:val="00507042"/>
    <w:rsid w:val="00507F3B"/>
    <w:rsid w:val="00511FD3"/>
    <w:rsid w:val="00513917"/>
    <w:rsid w:val="005147C7"/>
    <w:rsid w:val="0051650C"/>
    <w:rsid w:val="00517814"/>
    <w:rsid w:val="00520DFC"/>
    <w:rsid w:val="00522165"/>
    <w:rsid w:val="005229EB"/>
    <w:rsid w:val="00524109"/>
    <w:rsid w:val="005347B4"/>
    <w:rsid w:val="0053495E"/>
    <w:rsid w:val="00535305"/>
    <w:rsid w:val="00535D3E"/>
    <w:rsid w:val="00541848"/>
    <w:rsid w:val="00546037"/>
    <w:rsid w:val="00546BF8"/>
    <w:rsid w:val="005471BB"/>
    <w:rsid w:val="0055404F"/>
    <w:rsid w:val="0055480B"/>
    <w:rsid w:val="005565E0"/>
    <w:rsid w:val="00561089"/>
    <w:rsid w:val="00561D24"/>
    <w:rsid w:val="0057186C"/>
    <w:rsid w:val="00576534"/>
    <w:rsid w:val="00577773"/>
    <w:rsid w:val="00581F1E"/>
    <w:rsid w:val="00583E25"/>
    <w:rsid w:val="0058461C"/>
    <w:rsid w:val="005857AB"/>
    <w:rsid w:val="00590A10"/>
    <w:rsid w:val="005914B0"/>
    <w:rsid w:val="0059260C"/>
    <w:rsid w:val="00594676"/>
    <w:rsid w:val="00596B6A"/>
    <w:rsid w:val="005976E6"/>
    <w:rsid w:val="00597A1D"/>
    <w:rsid w:val="005A19F3"/>
    <w:rsid w:val="005A2008"/>
    <w:rsid w:val="005A2B95"/>
    <w:rsid w:val="005A4E46"/>
    <w:rsid w:val="005A5626"/>
    <w:rsid w:val="005A628C"/>
    <w:rsid w:val="005B1570"/>
    <w:rsid w:val="005B29B2"/>
    <w:rsid w:val="005B3F30"/>
    <w:rsid w:val="005B499A"/>
    <w:rsid w:val="005B5D4F"/>
    <w:rsid w:val="005B6F28"/>
    <w:rsid w:val="005C0308"/>
    <w:rsid w:val="005C3E55"/>
    <w:rsid w:val="005C5317"/>
    <w:rsid w:val="005D0F5F"/>
    <w:rsid w:val="005D19E1"/>
    <w:rsid w:val="005D62C4"/>
    <w:rsid w:val="005D6BB8"/>
    <w:rsid w:val="005E0ED2"/>
    <w:rsid w:val="005E231F"/>
    <w:rsid w:val="005E36C8"/>
    <w:rsid w:val="005E4E4F"/>
    <w:rsid w:val="005F0BBD"/>
    <w:rsid w:val="005F2108"/>
    <w:rsid w:val="005F525D"/>
    <w:rsid w:val="005F5DBA"/>
    <w:rsid w:val="005F72FE"/>
    <w:rsid w:val="006004AF"/>
    <w:rsid w:val="00603501"/>
    <w:rsid w:val="006035DA"/>
    <w:rsid w:val="006039BF"/>
    <w:rsid w:val="00603EFD"/>
    <w:rsid w:val="00605563"/>
    <w:rsid w:val="006066EC"/>
    <w:rsid w:val="00607310"/>
    <w:rsid w:val="006110C6"/>
    <w:rsid w:val="00611DC7"/>
    <w:rsid w:val="006121F1"/>
    <w:rsid w:val="00615F28"/>
    <w:rsid w:val="00616F5F"/>
    <w:rsid w:val="00617A7F"/>
    <w:rsid w:val="00617F06"/>
    <w:rsid w:val="006207E8"/>
    <w:rsid w:val="006224CE"/>
    <w:rsid w:val="00622E44"/>
    <w:rsid w:val="00622F60"/>
    <w:rsid w:val="00623805"/>
    <w:rsid w:val="00625D48"/>
    <w:rsid w:val="0062647F"/>
    <w:rsid w:val="006277A3"/>
    <w:rsid w:val="00630265"/>
    <w:rsid w:val="00632A40"/>
    <w:rsid w:val="00633BFB"/>
    <w:rsid w:val="00633C8D"/>
    <w:rsid w:val="00635DB2"/>
    <w:rsid w:val="006403F3"/>
    <w:rsid w:val="00643168"/>
    <w:rsid w:val="00643A10"/>
    <w:rsid w:val="006442D2"/>
    <w:rsid w:val="00645BD9"/>
    <w:rsid w:val="00645CBB"/>
    <w:rsid w:val="00646641"/>
    <w:rsid w:val="006507F6"/>
    <w:rsid w:val="0065293F"/>
    <w:rsid w:val="0065341D"/>
    <w:rsid w:val="00654409"/>
    <w:rsid w:val="00657450"/>
    <w:rsid w:val="00662BA3"/>
    <w:rsid w:val="0066508D"/>
    <w:rsid w:val="006662D2"/>
    <w:rsid w:val="00666DDA"/>
    <w:rsid w:val="00667694"/>
    <w:rsid w:val="00667982"/>
    <w:rsid w:val="006716EB"/>
    <w:rsid w:val="00674EF5"/>
    <w:rsid w:val="00675085"/>
    <w:rsid w:val="006769A6"/>
    <w:rsid w:val="0068039B"/>
    <w:rsid w:val="00680A55"/>
    <w:rsid w:val="00681ECE"/>
    <w:rsid w:val="00682F85"/>
    <w:rsid w:val="0068413A"/>
    <w:rsid w:val="006851A3"/>
    <w:rsid w:val="0069099C"/>
    <w:rsid w:val="006917FC"/>
    <w:rsid w:val="0069185C"/>
    <w:rsid w:val="0069701C"/>
    <w:rsid w:val="006A003A"/>
    <w:rsid w:val="006A10CA"/>
    <w:rsid w:val="006A2896"/>
    <w:rsid w:val="006A394C"/>
    <w:rsid w:val="006A3A0F"/>
    <w:rsid w:val="006A468E"/>
    <w:rsid w:val="006A4DE9"/>
    <w:rsid w:val="006B4285"/>
    <w:rsid w:val="006B4993"/>
    <w:rsid w:val="006B4FC4"/>
    <w:rsid w:val="006B51A1"/>
    <w:rsid w:val="006B58C2"/>
    <w:rsid w:val="006B6DAB"/>
    <w:rsid w:val="006B6F40"/>
    <w:rsid w:val="006C17D6"/>
    <w:rsid w:val="006C2891"/>
    <w:rsid w:val="006C3991"/>
    <w:rsid w:val="006C4D0C"/>
    <w:rsid w:val="006C523C"/>
    <w:rsid w:val="006C608A"/>
    <w:rsid w:val="006C664E"/>
    <w:rsid w:val="006C69CA"/>
    <w:rsid w:val="006C6CD9"/>
    <w:rsid w:val="006D1423"/>
    <w:rsid w:val="006D1BE1"/>
    <w:rsid w:val="006D69B0"/>
    <w:rsid w:val="006D6BDA"/>
    <w:rsid w:val="006D7CCF"/>
    <w:rsid w:val="006D7CF3"/>
    <w:rsid w:val="006E00D9"/>
    <w:rsid w:val="006E268C"/>
    <w:rsid w:val="006E3976"/>
    <w:rsid w:val="006E51CF"/>
    <w:rsid w:val="006E5A47"/>
    <w:rsid w:val="006F2401"/>
    <w:rsid w:val="006F4D3A"/>
    <w:rsid w:val="006F5CD4"/>
    <w:rsid w:val="006F5D43"/>
    <w:rsid w:val="00701059"/>
    <w:rsid w:val="0070396C"/>
    <w:rsid w:val="00705B14"/>
    <w:rsid w:val="00712A71"/>
    <w:rsid w:val="00712CE4"/>
    <w:rsid w:val="00712F28"/>
    <w:rsid w:val="00714DAC"/>
    <w:rsid w:val="00716D31"/>
    <w:rsid w:val="00721154"/>
    <w:rsid w:val="0072226C"/>
    <w:rsid w:val="0072245A"/>
    <w:rsid w:val="00724054"/>
    <w:rsid w:val="00725304"/>
    <w:rsid w:val="00727CF9"/>
    <w:rsid w:val="0073436D"/>
    <w:rsid w:val="007358C9"/>
    <w:rsid w:val="00736CAF"/>
    <w:rsid w:val="0074095E"/>
    <w:rsid w:val="007416F1"/>
    <w:rsid w:val="00741711"/>
    <w:rsid w:val="00747B04"/>
    <w:rsid w:val="00756ACC"/>
    <w:rsid w:val="007571C1"/>
    <w:rsid w:val="00761D1F"/>
    <w:rsid w:val="00766357"/>
    <w:rsid w:val="007706AF"/>
    <w:rsid w:val="007709C5"/>
    <w:rsid w:val="0077173E"/>
    <w:rsid w:val="00771796"/>
    <w:rsid w:val="00771AFC"/>
    <w:rsid w:val="00771BB5"/>
    <w:rsid w:val="00772241"/>
    <w:rsid w:val="00775E71"/>
    <w:rsid w:val="00776B07"/>
    <w:rsid w:val="00776DC9"/>
    <w:rsid w:val="00780855"/>
    <w:rsid w:val="00780956"/>
    <w:rsid w:val="00783928"/>
    <w:rsid w:val="00784918"/>
    <w:rsid w:val="007878CC"/>
    <w:rsid w:val="00791C00"/>
    <w:rsid w:val="00792380"/>
    <w:rsid w:val="00794827"/>
    <w:rsid w:val="007A072A"/>
    <w:rsid w:val="007A1CE4"/>
    <w:rsid w:val="007A3897"/>
    <w:rsid w:val="007A7DDE"/>
    <w:rsid w:val="007B0177"/>
    <w:rsid w:val="007B074B"/>
    <w:rsid w:val="007B091D"/>
    <w:rsid w:val="007B34AD"/>
    <w:rsid w:val="007B442C"/>
    <w:rsid w:val="007B512E"/>
    <w:rsid w:val="007B53DB"/>
    <w:rsid w:val="007C38FD"/>
    <w:rsid w:val="007C4C39"/>
    <w:rsid w:val="007D0E82"/>
    <w:rsid w:val="007D27B6"/>
    <w:rsid w:val="007D6807"/>
    <w:rsid w:val="007D7F96"/>
    <w:rsid w:val="007E201E"/>
    <w:rsid w:val="007E354A"/>
    <w:rsid w:val="007E6779"/>
    <w:rsid w:val="007F1EFB"/>
    <w:rsid w:val="007F3007"/>
    <w:rsid w:val="007F3E32"/>
    <w:rsid w:val="00801979"/>
    <w:rsid w:val="00801C52"/>
    <w:rsid w:val="00802A55"/>
    <w:rsid w:val="00805EBD"/>
    <w:rsid w:val="0081525B"/>
    <w:rsid w:val="00820803"/>
    <w:rsid w:val="0082162A"/>
    <w:rsid w:val="00822554"/>
    <w:rsid w:val="00822D9B"/>
    <w:rsid w:val="00824386"/>
    <w:rsid w:val="008244B6"/>
    <w:rsid w:val="00824802"/>
    <w:rsid w:val="00824D6F"/>
    <w:rsid w:val="00825F62"/>
    <w:rsid w:val="008270EB"/>
    <w:rsid w:val="00834975"/>
    <w:rsid w:val="00834BB8"/>
    <w:rsid w:val="00835073"/>
    <w:rsid w:val="008408B5"/>
    <w:rsid w:val="00840B65"/>
    <w:rsid w:val="0084216F"/>
    <w:rsid w:val="00845120"/>
    <w:rsid w:val="00846B79"/>
    <w:rsid w:val="0084736D"/>
    <w:rsid w:val="008479D1"/>
    <w:rsid w:val="0085070F"/>
    <w:rsid w:val="00850A20"/>
    <w:rsid w:val="00852519"/>
    <w:rsid w:val="00855FD9"/>
    <w:rsid w:val="00861FEC"/>
    <w:rsid w:val="00864678"/>
    <w:rsid w:val="008654B5"/>
    <w:rsid w:val="00865EB7"/>
    <w:rsid w:val="00867F15"/>
    <w:rsid w:val="00871CB0"/>
    <w:rsid w:val="00872954"/>
    <w:rsid w:val="00872CBE"/>
    <w:rsid w:val="008733A4"/>
    <w:rsid w:val="0087484D"/>
    <w:rsid w:val="00883423"/>
    <w:rsid w:val="00884B5D"/>
    <w:rsid w:val="00886F6B"/>
    <w:rsid w:val="008873FE"/>
    <w:rsid w:val="00890B99"/>
    <w:rsid w:val="008956D1"/>
    <w:rsid w:val="00895A9A"/>
    <w:rsid w:val="00895B74"/>
    <w:rsid w:val="008960E8"/>
    <w:rsid w:val="0089660E"/>
    <w:rsid w:val="008A06F5"/>
    <w:rsid w:val="008A1930"/>
    <w:rsid w:val="008B104C"/>
    <w:rsid w:val="008B2335"/>
    <w:rsid w:val="008B2D4A"/>
    <w:rsid w:val="008B4286"/>
    <w:rsid w:val="008B79E1"/>
    <w:rsid w:val="008C0732"/>
    <w:rsid w:val="008C1662"/>
    <w:rsid w:val="008C3877"/>
    <w:rsid w:val="008C4CB9"/>
    <w:rsid w:val="008E06F6"/>
    <w:rsid w:val="008E0BAD"/>
    <w:rsid w:val="008E4F24"/>
    <w:rsid w:val="008F0BCA"/>
    <w:rsid w:val="008F49AB"/>
    <w:rsid w:val="008F6741"/>
    <w:rsid w:val="008F6C47"/>
    <w:rsid w:val="0090066B"/>
    <w:rsid w:val="00904362"/>
    <w:rsid w:val="009043C6"/>
    <w:rsid w:val="0090747C"/>
    <w:rsid w:val="00910172"/>
    <w:rsid w:val="00911288"/>
    <w:rsid w:val="00922320"/>
    <w:rsid w:val="0092293F"/>
    <w:rsid w:val="00927BE2"/>
    <w:rsid w:val="00934084"/>
    <w:rsid w:val="00937718"/>
    <w:rsid w:val="009411C0"/>
    <w:rsid w:val="009456FD"/>
    <w:rsid w:val="00945C9E"/>
    <w:rsid w:val="00945E5A"/>
    <w:rsid w:val="0095410F"/>
    <w:rsid w:val="00954D04"/>
    <w:rsid w:val="0095541A"/>
    <w:rsid w:val="0095760D"/>
    <w:rsid w:val="0096111F"/>
    <w:rsid w:val="00961818"/>
    <w:rsid w:val="00962046"/>
    <w:rsid w:val="00966849"/>
    <w:rsid w:val="009668EE"/>
    <w:rsid w:val="0097217E"/>
    <w:rsid w:val="00973BAC"/>
    <w:rsid w:val="009870E6"/>
    <w:rsid w:val="0099297C"/>
    <w:rsid w:val="00996142"/>
    <w:rsid w:val="00996851"/>
    <w:rsid w:val="009A0B45"/>
    <w:rsid w:val="009A1810"/>
    <w:rsid w:val="009A1AEE"/>
    <w:rsid w:val="009A2733"/>
    <w:rsid w:val="009A5019"/>
    <w:rsid w:val="009A7085"/>
    <w:rsid w:val="009A7D0C"/>
    <w:rsid w:val="009B08FA"/>
    <w:rsid w:val="009B1EFB"/>
    <w:rsid w:val="009B5F66"/>
    <w:rsid w:val="009B78A5"/>
    <w:rsid w:val="009C137B"/>
    <w:rsid w:val="009D0E61"/>
    <w:rsid w:val="009D1254"/>
    <w:rsid w:val="009D2785"/>
    <w:rsid w:val="009D364D"/>
    <w:rsid w:val="009D5BCE"/>
    <w:rsid w:val="009E13CA"/>
    <w:rsid w:val="009E2199"/>
    <w:rsid w:val="009E3D2B"/>
    <w:rsid w:val="009E4BD8"/>
    <w:rsid w:val="009E57DA"/>
    <w:rsid w:val="009E7316"/>
    <w:rsid w:val="009F2BEB"/>
    <w:rsid w:val="009F69C7"/>
    <w:rsid w:val="009F76D7"/>
    <w:rsid w:val="009F7ED8"/>
    <w:rsid w:val="00A023C7"/>
    <w:rsid w:val="00A02BA4"/>
    <w:rsid w:val="00A02C23"/>
    <w:rsid w:val="00A04681"/>
    <w:rsid w:val="00A073F5"/>
    <w:rsid w:val="00A113D3"/>
    <w:rsid w:val="00A136DC"/>
    <w:rsid w:val="00A15E1E"/>
    <w:rsid w:val="00A16363"/>
    <w:rsid w:val="00A1675F"/>
    <w:rsid w:val="00A23500"/>
    <w:rsid w:val="00A237CC"/>
    <w:rsid w:val="00A2520E"/>
    <w:rsid w:val="00A2634A"/>
    <w:rsid w:val="00A2653A"/>
    <w:rsid w:val="00A2701C"/>
    <w:rsid w:val="00A2731F"/>
    <w:rsid w:val="00A2757D"/>
    <w:rsid w:val="00A3482C"/>
    <w:rsid w:val="00A352F6"/>
    <w:rsid w:val="00A35C04"/>
    <w:rsid w:val="00A366E5"/>
    <w:rsid w:val="00A4057C"/>
    <w:rsid w:val="00A420A6"/>
    <w:rsid w:val="00A422AE"/>
    <w:rsid w:val="00A4333D"/>
    <w:rsid w:val="00A43A0A"/>
    <w:rsid w:val="00A4495E"/>
    <w:rsid w:val="00A44A18"/>
    <w:rsid w:val="00A46784"/>
    <w:rsid w:val="00A52E9F"/>
    <w:rsid w:val="00A54C34"/>
    <w:rsid w:val="00A578D1"/>
    <w:rsid w:val="00A57E0E"/>
    <w:rsid w:val="00A6049C"/>
    <w:rsid w:val="00A643A5"/>
    <w:rsid w:val="00A65D67"/>
    <w:rsid w:val="00A669A5"/>
    <w:rsid w:val="00A70719"/>
    <w:rsid w:val="00A70D3E"/>
    <w:rsid w:val="00A70F4B"/>
    <w:rsid w:val="00A712FA"/>
    <w:rsid w:val="00A718CE"/>
    <w:rsid w:val="00A72070"/>
    <w:rsid w:val="00A741D1"/>
    <w:rsid w:val="00A75332"/>
    <w:rsid w:val="00A76484"/>
    <w:rsid w:val="00A85AB4"/>
    <w:rsid w:val="00A90DAF"/>
    <w:rsid w:val="00A92858"/>
    <w:rsid w:val="00A939B6"/>
    <w:rsid w:val="00A95E54"/>
    <w:rsid w:val="00A97017"/>
    <w:rsid w:val="00A97A1E"/>
    <w:rsid w:val="00AA2AB7"/>
    <w:rsid w:val="00AA2BF5"/>
    <w:rsid w:val="00AA740E"/>
    <w:rsid w:val="00AB4681"/>
    <w:rsid w:val="00AB6653"/>
    <w:rsid w:val="00AB6A7A"/>
    <w:rsid w:val="00AC0380"/>
    <w:rsid w:val="00AC1436"/>
    <w:rsid w:val="00AC3C8C"/>
    <w:rsid w:val="00AC4BEE"/>
    <w:rsid w:val="00AC6198"/>
    <w:rsid w:val="00AC6F05"/>
    <w:rsid w:val="00AC7333"/>
    <w:rsid w:val="00AD14E5"/>
    <w:rsid w:val="00AD27A7"/>
    <w:rsid w:val="00AD2979"/>
    <w:rsid w:val="00AD41FE"/>
    <w:rsid w:val="00AD49C1"/>
    <w:rsid w:val="00AE016E"/>
    <w:rsid w:val="00AE0F94"/>
    <w:rsid w:val="00AE1BD5"/>
    <w:rsid w:val="00AE3D33"/>
    <w:rsid w:val="00AF2151"/>
    <w:rsid w:val="00AF6FBC"/>
    <w:rsid w:val="00AF7094"/>
    <w:rsid w:val="00AF7225"/>
    <w:rsid w:val="00AF7ED1"/>
    <w:rsid w:val="00B03A5B"/>
    <w:rsid w:val="00B04128"/>
    <w:rsid w:val="00B05588"/>
    <w:rsid w:val="00B05D99"/>
    <w:rsid w:val="00B05F9C"/>
    <w:rsid w:val="00B06811"/>
    <w:rsid w:val="00B12C84"/>
    <w:rsid w:val="00B1545F"/>
    <w:rsid w:val="00B174B3"/>
    <w:rsid w:val="00B22888"/>
    <w:rsid w:val="00B23DD4"/>
    <w:rsid w:val="00B244BF"/>
    <w:rsid w:val="00B2470B"/>
    <w:rsid w:val="00B270E2"/>
    <w:rsid w:val="00B273D0"/>
    <w:rsid w:val="00B30E9F"/>
    <w:rsid w:val="00B32ACD"/>
    <w:rsid w:val="00B404E5"/>
    <w:rsid w:val="00B40971"/>
    <w:rsid w:val="00B443B4"/>
    <w:rsid w:val="00B46290"/>
    <w:rsid w:val="00B46E2F"/>
    <w:rsid w:val="00B4781D"/>
    <w:rsid w:val="00B51FB7"/>
    <w:rsid w:val="00B52E1F"/>
    <w:rsid w:val="00B54427"/>
    <w:rsid w:val="00B5644C"/>
    <w:rsid w:val="00B57FF0"/>
    <w:rsid w:val="00B60A22"/>
    <w:rsid w:val="00B60B16"/>
    <w:rsid w:val="00B6131C"/>
    <w:rsid w:val="00B613B8"/>
    <w:rsid w:val="00B61D31"/>
    <w:rsid w:val="00B623F3"/>
    <w:rsid w:val="00B62EDE"/>
    <w:rsid w:val="00B66EC8"/>
    <w:rsid w:val="00B70F60"/>
    <w:rsid w:val="00B71788"/>
    <w:rsid w:val="00B730D4"/>
    <w:rsid w:val="00B7322A"/>
    <w:rsid w:val="00B7678A"/>
    <w:rsid w:val="00B819FE"/>
    <w:rsid w:val="00B83198"/>
    <w:rsid w:val="00B83E3E"/>
    <w:rsid w:val="00B85262"/>
    <w:rsid w:val="00B92050"/>
    <w:rsid w:val="00B93E13"/>
    <w:rsid w:val="00B975A2"/>
    <w:rsid w:val="00BA1815"/>
    <w:rsid w:val="00BA1D83"/>
    <w:rsid w:val="00BA2AF6"/>
    <w:rsid w:val="00BA3D16"/>
    <w:rsid w:val="00BA4BFC"/>
    <w:rsid w:val="00BB399D"/>
    <w:rsid w:val="00BC0698"/>
    <w:rsid w:val="00BC3405"/>
    <w:rsid w:val="00BC35A2"/>
    <w:rsid w:val="00BC4708"/>
    <w:rsid w:val="00BC50A9"/>
    <w:rsid w:val="00BC5400"/>
    <w:rsid w:val="00BC6E8D"/>
    <w:rsid w:val="00BD04A2"/>
    <w:rsid w:val="00BD3E04"/>
    <w:rsid w:val="00BD7C3F"/>
    <w:rsid w:val="00BE38EA"/>
    <w:rsid w:val="00BE4D75"/>
    <w:rsid w:val="00BE5AB7"/>
    <w:rsid w:val="00BE6576"/>
    <w:rsid w:val="00BE7048"/>
    <w:rsid w:val="00BF03D0"/>
    <w:rsid w:val="00BF343B"/>
    <w:rsid w:val="00BF3EFC"/>
    <w:rsid w:val="00C00356"/>
    <w:rsid w:val="00C01571"/>
    <w:rsid w:val="00C03A33"/>
    <w:rsid w:val="00C04246"/>
    <w:rsid w:val="00C10124"/>
    <w:rsid w:val="00C1091A"/>
    <w:rsid w:val="00C10BB0"/>
    <w:rsid w:val="00C10D64"/>
    <w:rsid w:val="00C1208A"/>
    <w:rsid w:val="00C13D62"/>
    <w:rsid w:val="00C162A8"/>
    <w:rsid w:val="00C167B5"/>
    <w:rsid w:val="00C17DEA"/>
    <w:rsid w:val="00C217F6"/>
    <w:rsid w:val="00C221AD"/>
    <w:rsid w:val="00C22935"/>
    <w:rsid w:val="00C24C95"/>
    <w:rsid w:val="00C2513A"/>
    <w:rsid w:val="00C256AA"/>
    <w:rsid w:val="00C303C6"/>
    <w:rsid w:val="00C3260A"/>
    <w:rsid w:val="00C32D33"/>
    <w:rsid w:val="00C41F11"/>
    <w:rsid w:val="00C42C97"/>
    <w:rsid w:val="00C42FBA"/>
    <w:rsid w:val="00C45701"/>
    <w:rsid w:val="00C479AA"/>
    <w:rsid w:val="00C50985"/>
    <w:rsid w:val="00C527E7"/>
    <w:rsid w:val="00C5532D"/>
    <w:rsid w:val="00C564B8"/>
    <w:rsid w:val="00C57CE1"/>
    <w:rsid w:val="00C60D44"/>
    <w:rsid w:val="00C66C1B"/>
    <w:rsid w:val="00C67CC5"/>
    <w:rsid w:val="00C7062B"/>
    <w:rsid w:val="00C72B00"/>
    <w:rsid w:val="00C7491F"/>
    <w:rsid w:val="00C75D30"/>
    <w:rsid w:val="00C76A0E"/>
    <w:rsid w:val="00C82D7F"/>
    <w:rsid w:val="00C910F5"/>
    <w:rsid w:val="00C94C16"/>
    <w:rsid w:val="00C94C6E"/>
    <w:rsid w:val="00C955A5"/>
    <w:rsid w:val="00C9631E"/>
    <w:rsid w:val="00CA07B3"/>
    <w:rsid w:val="00CA363C"/>
    <w:rsid w:val="00CA45CA"/>
    <w:rsid w:val="00CA4950"/>
    <w:rsid w:val="00CA749D"/>
    <w:rsid w:val="00CA7D4D"/>
    <w:rsid w:val="00CA7EBA"/>
    <w:rsid w:val="00CB1DF6"/>
    <w:rsid w:val="00CB39AF"/>
    <w:rsid w:val="00CB3DF2"/>
    <w:rsid w:val="00CB5D6D"/>
    <w:rsid w:val="00CB7BA8"/>
    <w:rsid w:val="00CC02FF"/>
    <w:rsid w:val="00CC08A5"/>
    <w:rsid w:val="00CC0ED8"/>
    <w:rsid w:val="00CC4B8D"/>
    <w:rsid w:val="00CC5430"/>
    <w:rsid w:val="00CC5BB3"/>
    <w:rsid w:val="00CC6080"/>
    <w:rsid w:val="00CC6D8D"/>
    <w:rsid w:val="00CD08E7"/>
    <w:rsid w:val="00CD0F2D"/>
    <w:rsid w:val="00CD366D"/>
    <w:rsid w:val="00CE00B8"/>
    <w:rsid w:val="00CE20D8"/>
    <w:rsid w:val="00CE4372"/>
    <w:rsid w:val="00CE72BF"/>
    <w:rsid w:val="00CF08E0"/>
    <w:rsid w:val="00CF2F84"/>
    <w:rsid w:val="00CF488D"/>
    <w:rsid w:val="00CF5A84"/>
    <w:rsid w:val="00D0143B"/>
    <w:rsid w:val="00D02A04"/>
    <w:rsid w:val="00D03F64"/>
    <w:rsid w:val="00D12B5A"/>
    <w:rsid w:val="00D17615"/>
    <w:rsid w:val="00D20283"/>
    <w:rsid w:val="00D239A2"/>
    <w:rsid w:val="00D3079E"/>
    <w:rsid w:val="00D31A2A"/>
    <w:rsid w:val="00D31F47"/>
    <w:rsid w:val="00D36893"/>
    <w:rsid w:val="00D36F10"/>
    <w:rsid w:val="00D36FB4"/>
    <w:rsid w:val="00D37050"/>
    <w:rsid w:val="00D40A26"/>
    <w:rsid w:val="00D41A15"/>
    <w:rsid w:val="00D467F4"/>
    <w:rsid w:val="00D521F4"/>
    <w:rsid w:val="00D5288C"/>
    <w:rsid w:val="00D56454"/>
    <w:rsid w:val="00D56BAF"/>
    <w:rsid w:val="00D61BD7"/>
    <w:rsid w:val="00D64459"/>
    <w:rsid w:val="00D64907"/>
    <w:rsid w:val="00D655B2"/>
    <w:rsid w:val="00D6753D"/>
    <w:rsid w:val="00D708A8"/>
    <w:rsid w:val="00D74CCA"/>
    <w:rsid w:val="00D76D01"/>
    <w:rsid w:val="00D80478"/>
    <w:rsid w:val="00D80616"/>
    <w:rsid w:val="00D82AB6"/>
    <w:rsid w:val="00D83386"/>
    <w:rsid w:val="00D836AB"/>
    <w:rsid w:val="00D85A8A"/>
    <w:rsid w:val="00D86331"/>
    <w:rsid w:val="00D86570"/>
    <w:rsid w:val="00D86B95"/>
    <w:rsid w:val="00D95DE3"/>
    <w:rsid w:val="00D96570"/>
    <w:rsid w:val="00DA3FB7"/>
    <w:rsid w:val="00DA71F6"/>
    <w:rsid w:val="00DB120E"/>
    <w:rsid w:val="00DB4CD6"/>
    <w:rsid w:val="00DB6B3C"/>
    <w:rsid w:val="00DC0975"/>
    <w:rsid w:val="00DC1037"/>
    <w:rsid w:val="00DC16B6"/>
    <w:rsid w:val="00DC1E6E"/>
    <w:rsid w:val="00DC214D"/>
    <w:rsid w:val="00DC2C36"/>
    <w:rsid w:val="00DC2FF8"/>
    <w:rsid w:val="00DD14D6"/>
    <w:rsid w:val="00DD2FCD"/>
    <w:rsid w:val="00DD5DCA"/>
    <w:rsid w:val="00DD5DDB"/>
    <w:rsid w:val="00DD748B"/>
    <w:rsid w:val="00DE1084"/>
    <w:rsid w:val="00DF436D"/>
    <w:rsid w:val="00DF6B7D"/>
    <w:rsid w:val="00E015C3"/>
    <w:rsid w:val="00E03559"/>
    <w:rsid w:val="00E03F73"/>
    <w:rsid w:val="00E07DB9"/>
    <w:rsid w:val="00E11407"/>
    <w:rsid w:val="00E125BD"/>
    <w:rsid w:val="00E16EC0"/>
    <w:rsid w:val="00E17817"/>
    <w:rsid w:val="00E225C5"/>
    <w:rsid w:val="00E30C5E"/>
    <w:rsid w:val="00E31CCB"/>
    <w:rsid w:val="00E31D7D"/>
    <w:rsid w:val="00E32842"/>
    <w:rsid w:val="00E33C51"/>
    <w:rsid w:val="00E34C85"/>
    <w:rsid w:val="00E37E17"/>
    <w:rsid w:val="00E42F40"/>
    <w:rsid w:val="00E43833"/>
    <w:rsid w:val="00E44843"/>
    <w:rsid w:val="00E54F8F"/>
    <w:rsid w:val="00E555C5"/>
    <w:rsid w:val="00E56113"/>
    <w:rsid w:val="00E56B27"/>
    <w:rsid w:val="00E60012"/>
    <w:rsid w:val="00E611B2"/>
    <w:rsid w:val="00E62943"/>
    <w:rsid w:val="00E62B44"/>
    <w:rsid w:val="00E64F54"/>
    <w:rsid w:val="00E66A19"/>
    <w:rsid w:val="00E67154"/>
    <w:rsid w:val="00E67F30"/>
    <w:rsid w:val="00E71BC6"/>
    <w:rsid w:val="00E74556"/>
    <w:rsid w:val="00E76487"/>
    <w:rsid w:val="00E77122"/>
    <w:rsid w:val="00E82275"/>
    <w:rsid w:val="00E82324"/>
    <w:rsid w:val="00E82FC2"/>
    <w:rsid w:val="00E90DB7"/>
    <w:rsid w:val="00E91191"/>
    <w:rsid w:val="00E91417"/>
    <w:rsid w:val="00E9273D"/>
    <w:rsid w:val="00E93233"/>
    <w:rsid w:val="00EA00DD"/>
    <w:rsid w:val="00EA1ABC"/>
    <w:rsid w:val="00EA3F45"/>
    <w:rsid w:val="00EB2D46"/>
    <w:rsid w:val="00EC2447"/>
    <w:rsid w:val="00EC31B6"/>
    <w:rsid w:val="00EC4C55"/>
    <w:rsid w:val="00EC5A0F"/>
    <w:rsid w:val="00EC67C7"/>
    <w:rsid w:val="00EC7CB4"/>
    <w:rsid w:val="00ED4AA1"/>
    <w:rsid w:val="00ED56DC"/>
    <w:rsid w:val="00EE0417"/>
    <w:rsid w:val="00EE0EE9"/>
    <w:rsid w:val="00EE15FC"/>
    <w:rsid w:val="00EE3EFD"/>
    <w:rsid w:val="00EE4DD8"/>
    <w:rsid w:val="00EE6709"/>
    <w:rsid w:val="00EE6ED6"/>
    <w:rsid w:val="00EE6F99"/>
    <w:rsid w:val="00EE7C26"/>
    <w:rsid w:val="00EF0494"/>
    <w:rsid w:val="00EF0C19"/>
    <w:rsid w:val="00EF1758"/>
    <w:rsid w:val="00EF5079"/>
    <w:rsid w:val="00EF5C3F"/>
    <w:rsid w:val="00EF6C08"/>
    <w:rsid w:val="00F02478"/>
    <w:rsid w:val="00F025CC"/>
    <w:rsid w:val="00F0792C"/>
    <w:rsid w:val="00F10904"/>
    <w:rsid w:val="00F12369"/>
    <w:rsid w:val="00F2231B"/>
    <w:rsid w:val="00F2305E"/>
    <w:rsid w:val="00F24F76"/>
    <w:rsid w:val="00F304C1"/>
    <w:rsid w:val="00F316E3"/>
    <w:rsid w:val="00F31C62"/>
    <w:rsid w:val="00F37476"/>
    <w:rsid w:val="00F4054E"/>
    <w:rsid w:val="00F41DBC"/>
    <w:rsid w:val="00F4213E"/>
    <w:rsid w:val="00F45762"/>
    <w:rsid w:val="00F458FF"/>
    <w:rsid w:val="00F46C88"/>
    <w:rsid w:val="00F47B20"/>
    <w:rsid w:val="00F53761"/>
    <w:rsid w:val="00F54206"/>
    <w:rsid w:val="00F54AEF"/>
    <w:rsid w:val="00F6053F"/>
    <w:rsid w:val="00F60D5E"/>
    <w:rsid w:val="00F62E3D"/>
    <w:rsid w:val="00F66121"/>
    <w:rsid w:val="00F771E7"/>
    <w:rsid w:val="00F77949"/>
    <w:rsid w:val="00F82E01"/>
    <w:rsid w:val="00F876BC"/>
    <w:rsid w:val="00F94953"/>
    <w:rsid w:val="00F94DE1"/>
    <w:rsid w:val="00F95A9C"/>
    <w:rsid w:val="00F96222"/>
    <w:rsid w:val="00F96400"/>
    <w:rsid w:val="00F96B90"/>
    <w:rsid w:val="00F96C23"/>
    <w:rsid w:val="00F97219"/>
    <w:rsid w:val="00FA0B8A"/>
    <w:rsid w:val="00FA3E7F"/>
    <w:rsid w:val="00FA6A4E"/>
    <w:rsid w:val="00FA6B37"/>
    <w:rsid w:val="00FB010D"/>
    <w:rsid w:val="00FB46EA"/>
    <w:rsid w:val="00FB5E10"/>
    <w:rsid w:val="00FB6A9C"/>
    <w:rsid w:val="00FC2BD6"/>
    <w:rsid w:val="00FC50C9"/>
    <w:rsid w:val="00FC6CDA"/>
    <w:rsid w:val="00FC765A"/>
    <w:rsid w:val="00FC790B"/>
    <w:rsid w:val="00FC7AEB"/>
    <w:rsid w:val="00FD1C39"/>
    <w:rsid w:val="00FD2E20"/>
    <w:rsid w:val="00FD50D3"/>
    <w:rsid w:val="00FE07D9"/>
    <w:rsid w:val="00FE4EBD"/>
    <w:rsid w:val="00FF4BCC"/>
    <w:rsid w:val="00FF5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6E8D"/>
    <w:rPr>
      <w:sz w:val="24"/>
      <w:lang w:val="ru-RU" w:eastAsia="ru-RU"/>
    </w:rPr>
  </w:style>
  <w:style w:type="paragraph" w:styleId="1">
    <w:name w:val="heading 1"/>
    <w:basedOn w:val="a"/>
    <w:next w:val="a"/>
    <w:qFormat/>
    <w:rsid w:val="00BC6E8D"/>
    <w:pPr>
      <w:keepNext/>
      <w:numPr>
        <w:numId w:val="9"/>
      </w:numPr>
      <w:ind w:right="78"/>
      <w:jc w:val="center"/>
      <w:outlineLvl w:val="0"/>
    </w:pPr>
    <w:rPr>
      <w:b/>
      <w:bCs/>
      <w:szCs w:val="56"/>
      <w:lang w:val="uk-UA"/>
    </w:rPr>
  </w:style>
  <w:style w:type="paragraph" w:styleId="2">
    <w:name w:val="heading 2"/>
    <w:basedOn w:val="a"/>
    <w:next w:val="a"/>
    <w:qFormat/>
    <w:rsid w:val="00BC6E8D"/>
    <w:pPr>
      <w:keepNext/>
      <w:numPr>
        <w:ilvl w:val="1"/>
        <w:numId w:val="9"/>
      </w:numPr>
      <w:outlineLvl w:val="1"/>
    </w:pPr>
    <w:rPr>
      <w:rFonts w:ascii="Arial" w:hAnsi="Arial"/>
      <w:b/>
      <w:lang w:val="uk-UA"/>
    </w:rPr>
  </w:style>
  <w:style w:type="paragraph" w:styleId="3">
    <w:name w:val="heading 3"/>
    <w:basedOn w:val="a"/>
    <w:next w:val="a"/>
    <w:qFormat/>
    <w:rsid w:val="00BC6E8D"/>
    <w:pPr>
      <w:keepNext/>
      <w:numPr>
        <w:ilvl w:val="2"/>
        <w:numId w:val="9"/>
      </w:numPr>
      <w:jc w:val="center"/>
      <w:outlineLvl w:val="2"/>
    </w:pPr>
    <w:rPr>
      <w:b/>
      <w:bCs/>
      <w:lang w:val="uk-UA"/>
    </w:rPr>
  </w:style>
  <w:style w:type="paragraph" w:styleId="4">
    <w:name w:val="heading 4"/>
    <w:basedOn w:val="a"/>
    <w:next w:val="a"/>
    <w:qFormat/>
    <w:rsid w:val="00BC6E8D"/>
    <w:pPr>
      <w:keepNext/>
      <w:numPr>
        <w:ilvl w:val="3"/>
        <w:numId w:val="9"/>
      </w:numPr>
      <w:jc w:val="center"/>
      <w:outlineLvl w:val="3"/>
    </w:pPr>
    <w:rPr>
      <w:b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C66C1B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C66C1B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BC6E8D"/>
    <w:pPr>
      <w:keepNext/>
      <w:numPr>
        <w:ilvl w:val="6"/>
        <w:numId w:val="9"/>
      </w:numPr>
      <w:jc w:val="right"/>
      <w:outlineLvl w:val="6"/>
    </w:pPr>
    <w:rPr>
      <w:rFonts w:ascii="Arial" w:hAnsi="Arial"/>
      <w:bCs/>
      <w:sz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C66C1B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C66C1B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BC6E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styleId="a3">
    <w:name w:val="Body Text"/>
    <w:basedOn w:val="a"/>
    <w:rsid w:val="00BC6E8D"/>
    <w:pPr>
      <w:jc w:val="center"/>
    </w:pPr>
    <w:rPr>
      <w:b/>
      <w:bCs/>
      <w:sz w:val="28"/>
    </w:rPr>
  </w:style>
  <w:style w:type="character" w:styleId="a4">
    <w:name w:val="Hyperlink"/>
    <w:uiPriority w:val="99"/>
    <w:rsid w:val="00BC6E8D"/>
    <w:rPr>
      <w:color w:val="0000FF"/>
      <w:u w:val="single"/>
    </w:rPr>
  </w:style>
  <w:style w:type="paragraph" w:styleId="a5">
    <w:name w:val="Document Map"/>
    <w:basedOn w:val="a"/>
    <w:semiHidden/>
    <w:rsid w:val="00BC6E8D"/>
    <w:pPr>
      <w:shd w:val="clear" w:color="auto" w:fill="000080"/>
    </w:pPr>
    <w:rPr>
      <w:rFonts w:ascii="Tahoma" w:hAnsi="Tahoma" w:cs="Tahoma"/>
    </w:rPr>
  </w:style>
  <w:style w:type="character" w:styleId="a6">
    <w:name w:val="line number"/>
    <w:basedOn w:val="a0"/>
    <w:rsid w:val="00BC6E8D"/>
  </w:style>
  <w:style w:type="paragraph" w:styleId="a7">
    <w:name w:val="footer"/>
    <w:basedOn w:val="a"/>
    <w:rsid w:val="00BC6E8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C6E8D"/>
  </w:style>
  <w:style w:type="paragraph" w:customStyle="1" w:styleId="nospacing">
    <w:name w:val="nospacing"/>
    <w:basedOn w:val="a"/>
    <w:rsid w:val="00BC6E8D"/>
    <w:rPr>
      <w:szCs w:val="24"/>
    </w:rPr>
  </w:style>
  <w:style w:type="paragraph" w:customStyle="1" w:styleId="Iauiue">
    <w:name w:val="Iau?iue"/>
    <w:rsid w:val="00BC6E8D"/>
    <w:rPr>
      <w:lang w:val="en-US" w:eastAsia="ru-RU"/>
    </w:rPr>
  </w:style>
  <w:style w:type="paragraph" w:styleId="30">
    <w:name w:val="Body Text 3"/>
    <w:basedOn w:val="a"/>
    <w:rsid w:val="00BC6E8D"/>
    <w:pPr>
      <w:spacing w:line="480" w:lineRule="auto"/>
    </w:pPr>
    <w:rPr>
      <w:sz w:val="28"/>
      <w:szCs w:val="24"/>
      <w:lang w:val="uk-UA"/>
    </w:rPr>
  </w:style>
  <w:style w:type="paragraph" w:styleId="a9">
    <w:name w:val="header"/>
    <w:basedOn w:val="a"/>
    <w:rsid w:val="00BC6E8D"/>
    <w:pPr>
      <w:tabs>
        <w:tab w:val="center" w:pos="4677"/>
        <w:tab w:val="right" w:pos="9355"/>
      </w:tabs>
    </w:pPr>
  </w:style>
  <w:style w:type="paragraph" w:customStyle="1" w:styleId="Style4">
    <w:name w:val="Style4"/>
    <w:basedOn w:val="a"/>
    <w:link w:val="Style40"/>
    <w:rsid w:val="001B4855"/>
    <w:pPr>
      <w:widowControl w:val="0"/>
      <w:autoSpaceDE w:val="0"/>
      <w:autoSpaceDN w:val="0"/>
      <w:adjustRightInd w:val="0"/>
      <w:spacing w:line="415" w:lineRule="exact"/>
      <w:ind w:firstLine="706"/>
      <w:jc w:val="both"/>
    </w:pPr>
  </w:style>
  <w:style w:type="character" w:customStyle="1" w:styleId="Style40">
    <w:name w:val="Style4 Знак"/>
    <w:link w:val="Style4"/>
    <w:locked/>
    <w:rsid w:val="001B4855"/>
    <w:rPr>
      <w:sz w:val="24"/>
      <w:lang w:eastAsia="ru-RU" w:bidi="ar-SA"/>
    </w:rPr>
  </w:style>
  <w:style w:type="paragraph" w:customStyle="1" w:styleId="Style3">
    <w:name w:val="Style3"/>
    <w:basedOn w:val="a"/>
    <w:rsid w:val="001B4855"/>
    <w:pPr>
      <w:widowControl w:val="0"/>
      <w:autoSpaceDE w:val="0"/>
      <w:autoSpaceDN w:val="0"/>
      <w:adjustRightInd w:val="0"/>
      <w:spacing w:line="322" w:lineRule="exact"/>
      <w:ind w:firstLine="322"/>
      <w:jc w:val="both"/>
    </w:pPr>
    <w:rPr>
      <w:szCs w:val="24"/>
      <w:lang w:val="uk-UA" w:eastAsia="uk-UA"/>
    </w:rPr>
  </w:style>
  <w:style w:type="character" w:customStyle="1" w:styleId="FontStyle20">
    <w:name w:val="Font Style20"/>
    <w:rsid w:val="001B4855"/>
    <w:rPr>
      <w:rFonts w:ascii="Times New Roman" w:hAnsi="Times New Roman" w:cs="Times New Roman"/>
      <w:sz w:val="26"/>
      <w:szCs w:val="26"/>
    </w:rPr>
  </w:style>
  <w:style w:type="paragraph" w:customStyle="1" w:styleId="10">
    <w:name w:val="Знак Знак Знак Знак Знак Знак Знак Знак Знак Знак Знак Знак Знак Знак Знак1 Знак"/>
    <w:basedOn w:val="a"/>
    <w:rsid w:val="00E64F54"/>
    <w:rPr>
      <w:rFonts w:ascii="Verdana" w:hAnsi="Verdana" w:cs="Verdana"/>
      <w:sz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C66C1B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C66C1B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80">
    <w:name w:val="Заголовок 8 Знак"/>
    <w:basedOn w:val="a0"/>
    <w:link w:val="8"/>
    <w:semiHidden/>
    <w:rsid w:val="00C66C1B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semiHidden/>
    <w:rsid w:val="00C66C1B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a">
    <w:name w:val="List Paragraph"/>
    <w:basedOn w:val="a"/>
    <w:uiPriority w:val="34"/>
    <w:qFormat/>
    <w:rsid w:val="00EA1A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701059"/>
    <w:pPr>
      <w:spacing w:before="100" w:beforeAutospacing="1" w:after="100" w:afterAutospacing="1"/>
    </w:pPr>
    <w:rPr>
      <w:szCs w:val="24"/>
      <w:lang w:val="uk-UA" w:eastAsia="uk-UA"/>
    </w:rPr>
  </w:style>
  <w:style w:type="paragraph" w:styleId="ac">
    <w:name w:val="No Spacing"/>
    <w:uiPriority w:val="1"/>
    <w:qFormat/>
    <w:rsid w:val="00701059"/>
    <w:pPr>
      <w:widowControl w:val="0"/>
      <w:autoSpaceDE w:val="0"/>
      <w:autoSpaceDN w:val="0"/>
      <w:adjustRightInd w:val="0"/>
      <w:ind w:left="40"/>
      <w:jc w:val="both"/>
    </w:pPr>
    <w:rPr>
      <w:rFonts w:ascii="Arial" w:hAnsi="Arial" w:cs="Arial"/>
      <w:sz w:val="16"/>
      <w:szCs w:val="16"/>
      <w:lang w:eastAsia="ru-RU"/>
    </w:rPr>
  </w:style>
  <w:style w:type="character" w:customStyle="1" w:styleId="HTML0">
    <w:name w:val="Стандартный HTML Знак"/>
    <w:link w:val="HTML"/>
    <w:uiPriority w:val="99"/>
    <w:rsid w:val="00701059"/>
    <w:rPr>
      <w:rFonts w:ascii="Courier New" w:hAnsi="Courier New" w:cs="Courier New"/>
      <w:lang w:val="ru-RU" w:eastAsia="ru-RU"/>
    </w:rPr>
  </w:style>
  <w:style w:type="paragraph" w:styleId="ad">
    <w:name w:val="Balloon Text"/>
    <w:basedOn w:val="a"/>
    <w:link w:val="ae"/>
    <w:rsid w:val="000975E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975E5"/>
    <w:rPr>
      <w:rFonts w:ascii="Tahoma" w:hAnsi="Tahoma" w:cs="Tahoma"/>
      <w:sz w:val="16"/>
      <w:szCs w:val="16"/>
      <w:lang w:val="ru-RU" w:eastAsia="ru-RU"/>
    </w:rPr>
  </w:style>
  <w:style w:type="table" w:styleId="af">
    <w:name w:val="Table Grid"/>
    <w:basedOn w:val="a1"/>
    <w:rsid w:val="008654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6114</Words>
  <Characters>3486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</vt:lpstr>
    </vt:vector>
  </TitlesOfParts>
  <Company>Горфин</Company>
  <LinksUpToDate>false</LinksUpToDate>
  <CharactersWithSpaces>9581</CharactersWithSpaces>
  <SharedDoc>false</SharedDoc>
  <HLinks>
    <vt:vector size="12" baseType="variant">
      <vt:variant>
        <vt:i4>1769491</vt:i4>
      </vt:variant>
      <vt:variant>
        <vt:i4>3</vt:i4>
      </vt:variant>
      <vt:variant>
        <vt:i4>0</vt:i4>
      </vt:variant>
      <vt:variant>
        <vt:i4>5</vt:i4>
      </vt:variant>
      <vt:variant>
        <vt:lpwstr>https://shepetivka-rada.gov.ua/shepetivskij-rajon-ryatuvalniki-proveli-vidpratsyuvannya-zhitlovogo-sektoru-m-shepetivki/</vt:lpwstr>
      </vt:variant>
      <vt:variant>
        <vt:lpwstr/>
      </vt:variant>
      <vt:variant>
        <vt:i4>7733363</vt:i4>
      </vt:variant>
      <vt:variant>
        <vt:i4>0</vt:i4>
      </vt:variant>
      <vt:variant>
        <vt:i4>0</vt:i4>
      </vt:variant>
      <vt:variant>
        <vt:i4>5</vt:i4>
      </vt:variant>
      <vt:variant>
        <vt:lpwstr>https://shepetivka-rada.gov.ua/do-uvagi-gromadyan-chiyi-diti-postrazhdali-vid-voyennih-dij-ta-zbrojnih-konfliktiv-na-shodi-ukrayini-2/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ВОСС</dc:creator>
  <cp:lastModifiedBy>Юрій</cp:lastModifiedBy>
  <cp:revision>4</cp:revision>
  <cp:lastPrinted>2019-04-09T06:26:00Z</cp:lastPrinted>
  <dcterms:created xsi:type="dcterms:W3CDTF">2021-02-15T06:56:00Z</dcterms:created>
  <dcterms:modified xsi:type="dcterms:W3CDTF">2021-02-15T06:59:00Z</dcterms:modified>
</cp:coreProperties>
</file>